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D1" w:rsidRDefault="009D3AD1" w:rsidP="009D3AD1">
      <w:pPr>
        <w:pStyle w:val="Overskrift1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 xml:space="preserve">Bilag 2 - </w:t>
      </w:r>
      <w:r w:rsidRPr="009D3AD1">
        <w:rPr>
          <w:rFonts w:eastAsia="Times New Roman"/>
          <w:lang w:eastAsia="da-DK"/>
        </w:rPr>
        <w:t>Vejledning til ”bønneforsøg” i evolutionsforløb</w:t>
      </w:r>
    </w:p>
    <w:p w:rsidR="009D3AD1" w:rsidRDefault="009D3AD1" w:rsidP="009D3AD1">
      <w:pPr>
        <w:rPr>
          <w:lang w:eastAsia="da-DK"/>
        </w:rPr>
      </w:pPr>
    </w:p>
    <w:p w:rsidR="009D3AD1" w:rsidRPr="009D3AD1" w:rsidRDefault="009D3AD1" w:rsidP="009D3AD1">
      <w:pPr>
        <w:rPr>
          <w:lang w:eastAsia="da-DK"/>
        </w:rPr>
      </w:pPr>
      <w:bookmarkStart w:id="0" w:name="_GoBack"/>
      <w:bookmarkEnd w:id="0"/>
    </w:p>
    <w:p w:rsidR="009D3AD1" w:rsidRPr="009D3AD1" w:rsidRDefault="009D3AD1" w:rsidP="009D3AD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D3A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(læs om naturlig selektion s. 230-235)</w:t>
      </w:r>
    </w:p>
    <w:p w:rsidR="009D3AD1" w:rsidRPr="009D3AD1" w:rsidRDefault="009D3AD1" w:rsidP="009D3AD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D3A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9D3AD1" w:rsidRPr="009D3AD1" w:rsidRDefault="009D3AD1" w:rsidP="009D3AD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D3AD1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Pararbejde:</w:t>
      </w:r>
      <w:r w:rsidRPr="009D3A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I skal sidde over for hinanden.</w:t>
      </w:r>
    </w:p>
    <w:p w:rsidR="009D3AD1" w:rsidRPr="009D3AD1" w:rsidRDefault="009D3AD1" w:rsidP="009D3AD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D3A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9D3AD1" w:rsidRPr="009D3AD1" w:rsidRDefault="009D3AD1" w:rsidP="009D3AD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D3AD1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I skal have:</w:t>
      </w:r>
    </w:p>
    <w:p w:rsidR="009D3AD1" w:rsidRPr="009D3AD1" w:rsidRDefault="009D3AD1" w:rsidP="009D3A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D3A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25 hvide bønner (lyse ”biller”)</w:t>
      </w:r>
    </w:p>
    <w:p w:rsidR="009D3AD1" w:rsidRPr="009D3AD1" w:rsidRDefault="009D3AD1" w:rsidP="009D3A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D3A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25 </w:t>
      </w:r>
      <w:proofErr w:type="spellStart"/>
      <w:r w:rsidRPr="009D3A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kidney</w:t>
      </w:r>
      <w:proofErr w:type="spellEnd"/>
      <w:r w:rsidRPr="009D3A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-bønner (mørke ”biller”)</w:t>
      </w:r>
    </w:p>
    <w:p w:rsidR="009D3AD1" w:rsidRPr="009D3AD1" w:rsidRDefault="009D3AD1" w:rsidP="009D3A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D3A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Et lyst stykke A3 karton (”sandbund”)</w:t>
      </w:r>
    </w:p>
    <w:p w:rsidR="009D3AD1" w:rsidRPr="009D3AD1" w:rsidRDefault="009D3AD1" w:rsidP="009D3A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D3A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Et sort stykke A3 karton (”jordbund”)</w:t>
      </w:r>
    </w:p>
    <w:p w:rsidR="009D3AD1" w:rsidRPr="009D3AD1" w:rsidRDefault="009D3AD1" w:rsidP="009D3A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D3A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Et resultatskema (se næste side)</w:t>
      </w:r>
    </w:p>
    <w:p w:rsidR="009D3AD1" w:rsidRPr="009D3AD1" w:rsidRDefault="009D3AD1" w:rsidP="009D3AD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D3A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</w:p>
    <w:p w:rsidR="009D3AD1" w:rsidRPr="009D3AD1" w:rsidRDefault="009D3AD1" w:rsidP="009D3AD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D3AD1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Billerne spredes ud på sandbunden.</w:t>
      </w:r>
    </w:p>
    <w:p w:rsidR="009D3AD1" w:rsidRPr="009D3AD1" w:rsidRDefault="009D3AD1" w:rsidP="009D3AD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D3A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Nu skal I på skift agere fugl, der er på jagt efter føde – biller! Den, der er fugl, lukker øjnene i 10 sekunder, mens den anden sørger for, at billerne bevæger sig rundt på sandbunden (blandes). Fuglen åbner nu øjnene og snupper den første bille, han/hun får øje på og lægger den til side. Nu skifter I roller. Sådan fortsættes indtil begge fugle har snuppet 10 biller hver.</w:t>
      </w:r>
    </w:p>
    <w:p w:rsidR="009D3AD1" w:rsidRPr="009D3AD1" w:rsidRDefault="009D3AD1" w:rsidP="009D3AD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D3A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Herefter tælles hvor mange lyse hhv. mørke biller, der er tilbage på sandbunden. Resultatet indføres i skemaet og procentfordelingen udregnes.</w:t>
      </w:r>
    </w:p>
    <w:p w:rsidR="009D3AD1" w:rsidRPr="009D3AD1" w:rsidRDefault="009D3AD1" w:rsidP="009D3AD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D3A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Forsøget gentages på samme måde, men nu med jordbunden.</w:t>
      </w:r>
    </w:p>
    <w:p w:rsidR="009D3AD1" w:rsidRPr="009D3AD1" w:rsidRDefault="009D3AD1" w:rsidP="009D3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009D3AD1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Resultater for hele klassen kan evt. samles på tavlen.</w:t>
      </w:r>
    </w:p>
    <w:p w:rsidR="00E7220F" w:rsidRPr="009D3AD1" w:rsidRDefault="00E7220F" w:rsidP="009D3AD1"/>
    <w:sectPr w:rsidR="00E7220F" w:rsidRPr="009D3A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44A"/>
    <w:multiLevelType w:val="multilevel"/>
    <w:tmpl w:val="1A70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A1592"/>
    <w:multiLevelType w:val="multilevel"/>
    <w:tmpl w:val="8C96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6424E"/>
    <w:multiLevelType w:val="multilevel"/>
    <w:tmpl w:val="E7BE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E0FB5"/>
    <w:multiLevelType w:val="multilevel"/>
    <w:tmpl w:val="AC4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0F"/>
    <w:rsid w:val="008339F5"/>
    <w:rsid w:val="009D3AD1"/>
    <w:rsid w:val="00AE2A33"/>
    <w:rsid w:val="00E7220F"/>
    <w:rsid w:val="00F4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2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link w:val="Overskrift3Tegn"/>
    <w:uiPriority w:val="9"/>
    <w:qFormat/>
    <w:rsid w:val="00E72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E7220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7220F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72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2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link w:val="Overskrift3Tegn"/>
    <w:uiPriority w:val="9"/>
    <w:qFormat/>
    <w:rsid w:val="00E722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E7220F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7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7220F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72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dcterms:created xsi:type="dcterms:W3CDTF">2018-11-06T11:53:00Z</dcterms:created>
  <dcterms:modified xsi:type="dcterms:W3CDTF">2018-11-06T11:53:00Z</dcterms:modified>
</cp:coreProperties>
</file>