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5A" w:rsidRDefault="006B4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Fabio Mollo: I giganti - un cortometraggio</w:t>
      </w:r>
    </w:p>
    <w:p w:rsidR="00126F5A" w:rsidRDefault="006B455E">
      <w:pPr>
        <w:rPr>
          <w:i/>
          <w:sz w:val="24"/>
          <w:szCs w:val="24"/>
        </w:rPr>
      </w:pPr>
      <w:r>
        <w:rPr>
          <w:i/>
          <w:sz w:val="24"/>
          <w:szCs w:val="24"/>
        </w:rPr>
        <w:t>anno di produzione: 2007</w:t>
      </w:r>
    </w:p>
    <w:p w:rsidR="00126F5A" w:rsidRDefault="006B455E">
      <w:pPr>
        <w:rPr>
          <w:i/>
          <w:sz w:val="24"/>
          <w:szCs w:val="24"/>
        </w:rPr>
      </w:pPr>
      <w:r>
        <w:rPr>
          <w:i/>
          <w:sz w:val="24"/>
          <w:szCs w:val="24"/>
        </w:rPr>
        <w:t>durata: 24’00”</w:t>
      </w:r>
    </w:p>
    <w:p w:rsidR="00126F5A" w:rsidRDefault="006B455E">
      <w:pPr>
        <w:rPr>
          <w:i/>
          <w:sz w:val="24"/>
          <w:szCs w:val="24"/>
        </w:rPr>
      </w:pPr>
      <w:r>
        <w:rPr>
          <w:i/>
          <w:sz w:val="24"/>
          <w:szCs w:val="24"/>
        </w:rPr>
        <w:t>genere: drammatico</w:t>
      </w:r>
    </w:p>
    <w:p w:rsidR="00126F5A" w:rsidRDefault="006B455E">
      <w:pPr>
        <w:rPr>
          <w:i/>
          <w:sz w:val="24"/>
          <w:szCs w:val="24"/>
        </w:rPr>
      </w:pPr>
      <w:r>
        <w:rPr>
          <w:i/>
          <w:sz w:val="24"/>
          <w:szCs w:val="24"/>
        </w:rPr>
        <w:t>Alma Edizioni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sz w:val="24"/>
          <w:szCs w:val="24"/>
        </w:rPr>
      </w:pPr>
      <w:r>
        <w:rPr>
          <w:i/>
          <w:sz w:val="24"/>
          <w:szCs w:val="24"/>
        </w:rPr>
        <w:t>La ‘ndrangheta nella sua manifestazione più violente: il silenzio. Pietro, un ragazzo calabrese di 15 anni, sta diventando un uomo. Dovrà scegliere se adeguarsi alla mentalità del mondo degli uomini che lo circondano o trovare di coraggio di ribellarsi.</w:t>
      </w: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Esercizio orale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Il film che vedrai è ambientato nell’Italia del sud. Leggi le domande in basso e parlarne con un compagno.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Che cosa sai del sud Italia, quali informazioni dirette o indirette?</w:t>
      </w:r>
    </w:p>
    <w:p w:rsidR="00126F5A" w:rsidRDefault="006B455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Quali stereotipi conosci sull’Italia in generale?</w:t>
      </w:r>
    </w:p>
    <w:p w:rsidR="00126F5A" w:rsidRDefault="006B455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base alle tue esperienze e alle tue conoscenze quali stereotipi ti sembra siano confermati e quali invece smentiti dal film?</w:t>
      </w:r>
    </w:p>
    <w:p w:rsidR="00126F5A" w:rsidRDefault="006B455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Quali sono gli stereotipi che tipicamente riguardano la Danimarca? </w:t>
      </w:r>
    </w:p>
    <w:p w:rsidR="00126F5A" w:rsidRDefault="00126F5A">
      <w:pPr>
        <w:rPr>
          <w:b/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Guarda il film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Comprensione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Rimetti in ordine questa breve nota sul personaggio di Pietro. Se necessario usa il dizionario. Poi rispondi alla domanda.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non ne accetta le regole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che ha intorno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come l’unico che davvero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Pietro si ribella alla realtà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ci si presenta così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esprima una possibilità di cambiamento</w:t>
      </w: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▢   che a lui paiono ingiuste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sz w:val="24"/>
          <w:szCs w:val="24"/>
        </w:rPr>
      </w:pPr>
      <w:r>
        <w:rPr>
          <w:sz w:val="24"/>
          <w:szCs w:val="24"/>
        </w:rPr>
        <w:t>Quali sono secondo te gli atti di ribellione compiuti di Pietro?</w:t>
      </w: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0C5A83" w:rsidRDefault="000C5A83">
      <w:pPr>
        <w:rPr>
          <w:b/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 se le risposte sono vere o false</w:t>
      </w: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falso</w:t>
            </w:r>
          </w:p>
        </w:tc>
      </w:tr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 le decisioni del padre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 le decisioni dell’amico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rifiuta di assistere alla festa del paese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Picchia Don Mimmo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6F5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6B455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Diventa amico della ragazza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F5A" w:rsidRDefault="00126F5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 sono secondo te, tra i temi indicati nella lista, quello a quelli che ti sembrano caratterizzare meglio il film?</w:t>
      </w: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3676650" cy="2486025"/>
                <wp:effectExtent l="0" t="0" r="0" b="0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2625" y="695325"/>
                          <a:ext cx="3657600" cy="24669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prostituzione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disoccupazione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droga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gelosia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omosessualità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maschilismo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religione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conflitti familiari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tradizione</w:t>
                            </w:r>
                          </w:p>
                          <w:p w:rsidR="00126F5A" w:rsidRDefault="006B455E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diversità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Ellipse 2" o:spid="_x0000_s1026" style="width:289.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" fillcolor="#cfe2f3">
                <v:textbox inset="2.53958mm,2.53958mm,2.53958mm,2.53958mm">
                  <w:txbxContent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prostituzione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disoccupazione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droga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gelosia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omosessualità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maschilismo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religione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conflitti familiari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tradizione</w:t>
                      </w:r>
                    </w:p>
                    <w:p w:rsidR="00126F5A" w:rsidRDefault="006B455E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sz w:val="28"/>
                        </w:rPr>
                        <w:t>diversità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126F5A" w:rsidRDefault="00126F5A">
      <w:pPr>
        <w:rPr>
          <w:sz w:val="24"/>
          <w:szCs w:val="24"/>
        </w:rPr>
      </w:pPr>
    </w:p>
    <w:p w:rsidR="000C5A83" w:rsidRDefault="000C5A83">
      <w:pPr>
        <w:rPr>
          <w:b/>
          <w:sz w:val="24"/>
          <w:szCs w:val="24"/>
        </w:rPr>
      </w:pPr>
    </w:p>
    <w:p w:rsidR="00126F5A" w:rsidRDefault="006B455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Scrivi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Scegli se assumere il ruolo e la prospettiva di Pietro o della sua amica.</w:t>
      </w:r>
    </w:p>
    <w:p w:rsidR="00126F5A" w:rsidRDefault="006B45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 gli ultimi eventi, scrivi una lettera o un’e-mail ad un amico/un’amica del nord. Raccontagli/-le quello che lui/lei forse non può capire, quello che hai vissuto e stai ancora vivendo, le tue paure e le tue speranze per il futuro. Devi scrivere un testo di almeno 150 parole.</w:t>
      </w:r>
    </w:p>
    <w:p w:rsidR="00126F5A" w:rsidRDefault="00126F5A">
      <w:pPr>
        <w:rPr>
          <w:sz w:val="24"/>
          <w:szCs w:val="24"/>
        </w:rPr>
      </w:pPr>
    </w:p>
    <w:p w:rsidR="00126F5A" w:rsidRDefault="006B455E">
      <w:pPr>
        <w:jc w:val="center"/>
      </w:pPr>
      <w:r>
        <w:rPr>
          <w:noProof/>
        </w:rPr>
        <w:drawing>
          <wp:inline distT="114300" distB="114300" distL="114300" distR="114300">
            <wp:extent cx="3138488" cy="207924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2079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6F5A" w:rsidRDefault="00126F5A"/>
    <w:p w:rsidR="00126F5A" w:rsidRDefault="00126F5A"/>
    <w:p w:rsidR="00126F5A" w:rsidRDefault="00126F5A"/>
    <w:sectPr w:rsidR="00126F5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63F1"/>
    <w:multiLevelType w:val="multilevel"/>
    <w:tmpl w:val="CDD4D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5A"/>
    <w:rsid w:val="000C5A83"/>
    <w:rsid w:val="00126F5A"/>
    <w:rsid w:val="006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2D7AF"/>
  <w15:docId w15:val="{00CC0E55-2584-A044-8F33-52778A7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Jørgensen</cp:lastModifiedBy>
  <cp:revision>3</cp:revision>
  <dcterms:created xsi:type="dcterms:W3CDTF">2018-02-06T18:41:00Z</dcterms:created>
  <dcterms:modified xsi:type="dcterms:W3CDTF">2018-02-06T18:46:00Z</dcterms:modified>
</cp:coreProperties>
</file>