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9CB" w:rsidRDefault="00FF036A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Un depliant</w:t>
      </w:r>
    </w:p>
    <w:p w:rsidR="002509CB" w:rsidRDefault="002509CB">
      <w:pPr>
        <w:rPr>
          <w:sz w:val="24"/>
          <w:szCs w:val="24"/>
        </w:rPr>
      </w:pPr>
    </w:p>
    <w:p w:rsidR="002509CB" w:rsidRDefault="002509CB">
      <w:pPr>
        <w:rPr>
          <w:sz w:val="24"/>
          <w:szCs w:val="24"/>
        </w:rPr>
      </w:pPr>
    </w:p>
    <w:p w:rsidR="002509CB" w:rsidRDefault="00FF036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Gli allievi sono divisi in gruppi, che affrontano i seguenti argomenti:</w:t>
      </w:r>
    </w:p>
    <w:p w:rsidR="002509CB" w:rsidRDefault="002509CB">
      <w:pPr>
        <w:spacing w:line="360" w:lineRule="auto"/>
        <w:rPr>
          <w:sz w:val="24"/>
          <w:szCs w:val="24"/>
        </w:rPr>
      </w:pPr>
    </w:p>
    <w:p w:rsidR="002509CB" w:rsidRDefault="00FF036A">
      <w:pPr>
        <w:numPr>
          <w:ilvl w:val="0"/>
          <w:numId w:val="1"/>
        </w:num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La scuola</w:t>
      </w:r>
    </w:p>
    <w:p w:rsidR="002509CB" w:rsidRDefault="00FF036A">
      <w:pPr>
        <w:numPr>
          <w:ilvl w:val="0"/>
          <w:numId w:val="1"/>
        </w:num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La famiglia</w:t>
      </w:r>
    </w:p>
    <w:p w:rsidR="002509CB" w:rsidRDefault="00FF036A">
      <w:pPr>
        <w:numPr>
          <w:ilvl w:val="0"/>
          <w:numId w:val="1"/>
        </w:num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Il tempo libero</w:t>
      </w:r>
    </w:p>
    <w:p w:rsidR="002509CB" w:rsidRDefault="00FF036A">
      <w:pPr>
        <w:numPr>
          <w:ilvl w:val="0"/>
          <w:numId w:val="1"/>
        </w:num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Gli amici</w:t>
      </w:r>
    </w:p>
    <w:p w:rsidR="002509CB" w:rsidRDefault="00FF036A">
      <w:pPr>
        <w:numPr>
          <w:ilvl w:val="0"/>
          <w:numId w:val="1"/>
        </w:num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altro</w:t>
      </w:r>
    </w:p>
    <w:p w:rsidR="002509CB" w:rsidRDefault="002509CB">
      <w:pPr>
        <w:spacing w:line="360" w:lineRule="auto"/>
        <w:rPr>
          <w:sz w:val="24"/>
          <w:szCs w:val="24"/>
        </w:rPr>
      </w:pPr>
    </w:p>
    <w:p w:rsidR="002509CB" w:rsidRDefault="00FF036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Gli allievi scrivono brevi testi in italiano che vengono caricati nel computer con le loro foto e stampata quindi in un depliant.</w:t>
      </w:r>
    </w:p>
    <w:p w:rsidR="002509CB" w:rsidRDefault="00FF036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Gli allievi parlano insieme sia del contenuto sia dell’aspetto linguistico. Il professore aiuta e corregge. L’intenzione non è</w:t>
      </w:r>
      <w:r>
        <w:rPr>
          <w:sz w:val="24"/>
          <w:szCs w:val="24"/>
        </w:rPr>
        <w:t xml:space="preserve"> di scrivere in modo completamente corretto ma di presentare abbastanza liberamente il materiale in italiano.</w:t>
      </w:r>
    </w:p>
    <w:p w:rsidR="002509CB" w:rsidRDefault="00FF036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Il depliant viene presentato agli altri allievi, oppure spedito in Italia a un’eventuale classe di scambio culturale.</w:t>
      </w:r>
    </w:p>
    <w:p w:rsidR="002509CB" w:rsidRDefault="002509CB">
      <w:pPr>
        <w:spacing w:line="360" w:lineRule="auto"/>
        <w:rPr>
          <w:sz w:val="24"/>
          <w:szCs w:val="24"/>
        </w:rPr>
      </w:pPr>
    </w:p>
    <w:p w:rsidR="002509CB" w:rsidRDefault="002509CB">
      <w:pPr>
        <w:spacing w:line="360" w:lineRule="auto"/>
        <w:rPr>
          <w:sz w:val="24"/>
          <w:szCs w:val="24"/>
        </w:rPr>
      </w:pPr>
    </w:p>
    <w:p w:rsidR="002509CB" w:rsidRDefault="00FF036A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3900488" cy="259816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2598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09CB" w:rsidRDefault="002509CB">
      <w:pPr>
        <w:spacing w:line="360" w:lineRule="auto"/>
        <w:rPr>
          <w:rFonts w:ascii="Calibri" w:eastAsia="Calibri" w:hAnsi="Calibri" w:cs="Calibri"/>
          <w:i/>
          <w:sz w:val="24"/>
          <w:szCs w:val="24"/>
        </w:rPr>
      </w:pPr>
    </w:p>
    <w:p w:rsidR="002509CB" w:rsidRDefault="002509CB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509CB" w:rsidRDefault="00FF036A">
      <w:pPr>
        <w:rPr>
          <w:sz w:val="24"/>
          <w:szCs w:val="24"/>
        </w:rPr>
      </w:pPr>
      <w:r>
        <w:t xml:space="preserve">                  </w:t>
      </w:r>
      <w:r>
        <w:tab/>
      </w:r>
    </w:p>
    <w:sectPr w:rsidR="002509CB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D46BE"/>
    <w:multiLevelType w:val="multilevel"/>
    <w:tmpl w:val="403CA82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9CB"/>
    <w:rsid w:val="002509CB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0CC0E55-2584-A044-8F33-52778A729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da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561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Jørgensen</cp:lastModifiedBy>
  <cp:revision>2</cp:revision>
  <dcterms:created xsi:type="dcterms:W3CDTF">2018-02-06T18:42:00Z</dcterms:created>
  <dcterms:modified xsi:type="dcterms:W3CDTF">2018-02-06T18:42:00Z</dcterms:modified>
</cp:coreProperties>
</file>