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8" w:rsidRPr="00055F77" w:rsidRDefault="003767FE">
      <w:pPr>
        <w:rPr>
          <w:b/>
          <w:sz w:val="28"/>
        </w:rPr>
      </w:pPr>
      <w:bookmarkStart w:id="0" w:name="_GoBack"/>
      <w:bookmarkEnd w:id="0"/>
      <w:r w:rsidRPr="00055F77">
        <w:rPr>
          <w:b/>
          <w:sz w:val="28"/>
        </w:rPr>
        <w:t xml:space="preserve">Hvordan formativ evaluering </w:t>
      </w:r>
      <w:r w:rsidR="00A86DC6" w:rsidRPr="00055F77">
        <w:rPr>
          <w:b/>
          <w:sz w:val="28"/>
        </w:rPr>
        <w:t xml:space="preserve">kan anvendes operationelt </w:t>
      </w:r>
      <w:r w:rsidRPr="00055F77">
        <w:rPr>
          <w:b/>
          <w:sz w:val="28"/>
        </w:rPr>
        <w:t>i afsætning</w:t>
      </w:r>
      <w:r w:rsidR="00A86DC6" w:rsidRPr="00055F77">
        <w:rPr>
          <w:b/>
          <w:sz w:val="28"/>
        </w:rPr>
        <w:t>sfaget</w:t>
      </w:r>
      <w:r w:rsidR="00055F77" w:rsidRPr="00055F77">
        <w:rPr>
          <w:b/>
          <w:sz w:val="28"/>
        </w:rPr>
        <w:t>.</w:t>
      </w:r>
    </w:p>
    <w:p w:rsidR="00A86DC6" w:rsidRDefault="00A86DC6"/>
    <w:p w:rsidR="003767FE" w:rsidRDefault="0006632F">
      <w:pPr>
        <w:rPr>
          <w:sz w:val="24"/>
        </w:rPr>
      </w:pPr>
      <w:r w:rsidRPr="00055F77">
        <w:rPr>
          <w:sz w:val="24"/>
        </w:rPr>
        <w:t xml:space="preserve">Der er konsensus omkring eleverne opnår den største progression i deres faglige niveau </w:t>
      </w:r>
      <w:r w:rsidR="00055F77">
        <w:rPr>
          <w:sz w:val="24"/>
        </w:rPr>
        <w:t>ved</w:t>
      </w:r>
      <w:r w:rsidRPr="00055F77">
        <w:rPr>
          <w:sz w:val="24"/>
        </w:rPr>
        <w:t xml:space="preserve"> anvendelse af formativ evaluering</w:t>
      </w:r>
      <w:r w:rsidR="00702390" w:rsidRPr="00055F77">
        <w:rPr>
          <w:sz w:val="24"/>
        </w:rPr>
        <w:t xml:space="preserve">, men også </w:t>
      </w:r>
      <w:r w:rsidR="005E75BA" w:rsidRPr="00055F77">
        <w:rPr>
          <w:sz w:val="24"/>
        </w:rPr>
        <w:t xml:space="preserve">bekymring om hvordan det anvendes i praksis inden for de </w:t>
      </w:r>
      <w:r w:rsidR="00055F77">
        <w:rPr>
          <w:sz w:val="24"/>
        </w:rPr>
        <w:t>undervisnings</w:t>
      </w:r>
      <w:r w:rsidR="005E75BA" w:rsidRPr="00055F77">
        <w:rPr>
          <w:sz w:val="24"/>
        </w:rPr>
        <w:t xml:space="preserve">rammer vi har. </w:t>
      </w:r>
      <w:r w:rsidR="007932BE" w:rsidRPr="00055F77">
        <w:rPr>
          <w:sz w:val="24"/>
        </w:rPr>
        <w:t>I nærværende artikel er et oplæg til</w:t>
      </w:r>
      <w:r w:rsidR="00055F77">
        <w:rPr>
          <w:sz w:val="24"/>
        </w:rPr>
        <w:t>,</w:t>
      </w:r>
      <w:r w:rsidR="007932BE" w:rsidRPr="00055F77">
        <w:rPr>
          <w:sz w:val="24"/>
        </w:rPr>
        <w:t xml:space="preserve"> hvordan </w:t>
      </w:r>
      <w:r w:rsidR="00055F77">
        <w:rPr>
          <w:sz w:val="24"/>
        </w:rPr>
        <w:t xml:space="preserve">man </w:t>
      </w:r>
      <w:r w:rsidR="007932BE" w:rsidRPr="00055F77">
        <w:rPr>
          <w:sz w:val="24"/>
        </w:rPr>
        <w:t>kan implementere</w:t>
      </w:r>
      <w:r w:rsidR="00055F77">
        <w:rPr>
          <w:sz w:val="24"/>
        </w:rPr>
        <w:t xml:space="preserve"> formativ evaluering</w:t>
      </w:r>
      <w:r w:rsidR="007932BE" w:rsidRPr="00055F77">
        <w:rPr>
          <w:sz w:val="24"/>
        </w:rPr>
        <w:t xml:space="preserve"> på forskellige niveauer i afsætningsfaget.</w:t>
      </w:r>
    </w:p>
    <w:p w:rsidR="00055F77" w:rsidRDefault="00055F77">
      <w:pPr>
        <w:rPr>
          <w:sz w:val="24"/>
        </w:rPr>
      </w:pPr>
    </w:p>
    <w:p w:rsidR="00055F77" w:rsidRPr="008D3420" w:rsidRDefault="004351CD">
      <w:pPr>
        <w:rPr>
          <w:sz w:val="20"/>
        </w:rPr>
      </w:pPr>
      <w:r>
        <w:rPr>
          <w:sz w:val="20"/>
        </w:rPr>
        <w:t>Der kan</w:t>
      </w:r>
      <w:r w:rsidR="003816F3" w:rsidRPr="008D3420">
        <w:rPr>
          <w:sz w:val="20"/>
        </w:rPr>
        <w:t xml:space="preserve"> arbejde</w:t>
      </w:r>
      <w:r>
        <w:rPr>
          <w:sz w:val="20"/>
        </w:rPr>
        <w:t>s</w:t>
      </w:r>
      <w:r w:rsidR="003816F3" w:rsidRPr="008D3420">
        <w:rPr>
          <w:sz w:val="20"/>
        </w:rPr>
        <w:t xml:space="preserve"> med formativ evaluering på forskellige niveauer, hvor der skaleres efte</w:t>
      </w:r>
      <w:r w:rsidR="00975C74" w:rsidRPr="008D3420">
        <w:rPr>
          <w:sz w:val="20"/>
        </w:rPr>
        <w:t>r elevernes faglige udvikling i</w:t>
      </w:r>
      <w:r w:rsidR="003816F3" w:rsidRPr="008D3420">
        <w:rPr>
          <w:sz w:val="20"/>
        </w:rPr>
        <w:t xml:space="preserve">mod underviserens anvendte forberedelsestid. Grundlæggende </w:t>
      </w:r>
      <w:r>
        <w:rPr>
          <w:sz w:val="20"/>
        </w:rPr>
        <w:t xml:space="preserve">kan </w:t>
      </w:r>
      <w:r w:rsidR="003816F3" w:rsidRPr="008D3420">
        <w:rPr>
          <w:sz w:val="20"/>
        </w:rPr>
        <w:t xml:space="preserve">formativ evaluering </w:t>
      </w:r>
      <w:r>
        <w:rPr>
          <w:sz w:val="20"/>
        </w:rPr>
        <w:t xml:space="preserve">opdeles </w:t>
      </w:r>
      <w:r w:rsidR="003816F3" w:rsidRPr="008D3420">
        <w:rPr>
          <w:sz w:val="20"/>
        </w:rPr>
        <w:t xml:space="preserve">som elev- versus lærerstyret feedback på enten et individuelt- eller et gruppe niveau. </w:t>
      </w:r>
      <w:r>
        <w:rPr>
          <w:sz w:val="20"/>
        </w:rPr>
        <w:t>E</w:t>
      </w:r>
      <w:r w:rsidR="003816F3" w:rsidRPr="008D3420">
        <w:rPr>
          <w:sz w:val="20"/>
        </w:rPr>
        <w:t>rfaringer viser</w:t>
      </w:r>
      <w:r>
        <w:rPr>
          <w:sz w:val="20"/>
        </w:rPr>
        <w:t xml:space="preserve"> dermed</w:t>
      </w:r>
      <w:r w:rsidR="003816F3" w:rsidRPr="008D3420">
        <w:rPr>
          <w:sz w:val="20"/>
        </w:rPr>
        <w:t xml:space="preserve"> 4 forskellige niveauer.</w:t>
      </w:r>
    </w:p>
    <w:p w:rsidR="003816F3" w:rsidRPr="008D3420" w:rsidRDefault="003816F3">
      <w:pPr>
        <w:rPr>
          <w:b/>
          <w:sz w:val="20"/>
        </w:rPr>
      </w:pPr>
      <w:r w:rsidRPr="008D3420">
        <w:rPr>
          <w:b/>
          <w:sz w:val="20"/>
        </w:rPr>
        <w:t>De 4 niveauer for formativ evaluering i afsætningsundervisningen</w:t>
      </w:r>
      <w:r w:rsidR="00607B06" w:rsidRPr="008D3420">
        <w:rPr>
          <w:b/>
          <w:sz w:val="20"/>
        </w:rPr>
        <w:t>.</w:t>
      </w:r>
    </w:p>
    <w:p w:rsidR="003816F3" w:rsidRPr="008D3420" w:rsidRDefault="003816F3" w:rsidP="003816F3">
      <w:pPr>
        <w:rPr>
          <w:sz w:val="20"/>
        </w:rPr>
      </w:pPr>
      <w:r w:rsidRPr="008D3420">
        <w:rPr>
          <w:sz w:val="20"/>
          <w:u w:val="single"/>
        </w:rPr>
        <w:t>1. Elevstyret feedback på gruppeniveau</w:t>
      </w:r>
      <w:r w:rsidRPr="008D3420">
        <w:rPr>
          <w:sz w:val="20"/>
        </w:rPr>
        <w:t xml:space="preserve">. Denne form er meget udbredt og kan eksemplificeres ved en gruppe, der præsenterer en opgave for klassen, hvor en anden gruppe er udpeget som opponenter. De har til opgave at give feedback på præsentationen. Denne evalueringsform </w:t>
      </w:r>
      <w:r w:rsidR="0083519A" w:rsidRPr="008D3420">
        <w:rPr>
          <w:sz w:val="20"/>
        </w:rPr>
        <w:t xml:space="preserve">er simpel og trækker kun meget </w:t>
      </w:r>
      <w:r w:rsidR="00F46273" w:rsidRPr="008D3420">
        <w:rPr>
          <w:sz w:val="20"/>
        </w:rPr>
        <w:t>lidt</w:t>
      </w:r>
      <w:r w:rsidR="0083519A" w:rsidRPr="008D3420">
        <w:rPr>
          <w:sz w:val="20"/>
        </w:rPr>
        <w:t xml:space="preserve"> på underviserens tid</w:t>
      </w:r>
      <w:r w:rsidR="00F46273" w:rsidRPr="008D3420">
        <w:rPr>
          <w:sz w:val="20"/>
        </w:rPr>
        <w:t>s</w:t>
      </w:r>
      <w:r w:rsidR="0083519A" w:rsidRPr="008D3420">
        <w:rPr>
          <w:sz w:val="20"/>
        </w:rPr>
        <w:t>ressource. Til gengæld er</w:t>
      </w:r>
      <w:r w:rsidRPr="008D3420">
        <w:rPr>
          <w:sz w:val="20"/>
        </w:rPr>
        <w:t xml:space="preserve"> </w:t>
      </w:r>
      <w:r w:rsidR="0083519A" w:rsidRPr="008D3420">
        <w:rPr>
          <w:sz w:val="20"/>
        </w:rPr>
        <w:t xml:space="preserve">elevernes </w:t>
      </w:r>
      <w:r w:rsidRPr="008D3420">
        <w:rPr>
          <w:sz w:val="20"/>
        </w:rPr>
        <w:t>udbytte og progression ofte meget minimal</w:t>
      </w:r>
      <w:r w:rsidR="0083519A" w:rsidRPr="008D3420">
        <w:rPr>
          <w:sz w:val="20"/>
        </w:rPr>
        <w:t>.</w:t>
      </w:r>
      <w:r w:rsidR="00C60F0B" w:rsidRPr="008D3420">
        <w:rPr>
          <w:sz w:val="20"/>
        </w:rPr>
        <w:t xml:space="preserve"> Bør kun anvendes når en lav effekt kan accepteres</w:t>
      </w:r>
      <w:r w:rsidR="00607B06" w:rsidRPr="008D3420">
        <w:rPr>
          <w:sz w:val="20"/>
        </w:rPr>
        <w:t xml:space="preserve"> og når elevernes faglige niveau er højt</w:t>
      </w:r>
      <w:r w:rsidR="00C60F0B" w:rsidRPr="008D3420">
        <w:rPr>
          <w:sz w:val="20"/>
        </w:rPr>
        <w:t>.</w:t>
      </w:r>
    </w:p>
    <w:p w:rsidR="0083519A" w:rsidRPr="008D3420" w:rsidRDefault="0083519A" w:rsidP="003816F3">
      <w:pPr>
        <w:rPr>
          <w:sz w:val="20"/>
        </w:rPr>
      </w:pPr>
      <w:r w:rsidRPr="008D3420">
        <w:rPr>
          <w:sz w:val="20"/>
          <w:u w:val="single"/>
        </w:rPr>
        <w:t>2. Elevstyret feedback på individniveau</w:t>
      </w:r>
      <w:r w:rsidRPr="008D3420">
        <w:rPr>
          <w:sz w:val="20"/>
        </w:rPr>
        <w:t xml:space="preserve">. Denne form er også kendt </w:t>
      </w:r>
      <w:r w:rsidR="00975C74" w:rsidRPr="008D3420">
        <w:rPr>
          <w:sz w:val="20"/>
        </w:rPr>
        <w:t>som</w:t>
      </w:r>
      <w:r w:rsidRPr="008D3420">
        <w:rPr>
          <w:sz w:val="20"/>
        </w:rPr>
        <w:t xml:space="preserve"> peer-2-peer feedback. Eleverne sættes sammen to og to. (</w:t>
      </w:r>
      <w:r w:rsidR="00607B06" w:rsidRPr="008D3420">
        <w:rPr>
          <w:sz w:val="20"/>
        </w:rPr>
        <w:t>F</w:t>
      </w:r>
      <w:r w:rsidRPr="008D3420">
        <w:rPr>
          <w:sz w:val="20"/>
        </w:rPr>
        <w:t>orskellige grupperinge</w:t>
      </w:r>
      <w:r w:rsidR="00F46273" w:rsidRPr="008D3420">
        <w:rPr>
          <w:sz w:val="20"/>
        </w:rPr>
        <w:t>r</w:t>
      </w:r>
      <w:r w:rsidRPr="008D3420">
        <w:rPr>
          <w:sz w:val="20"/>
        </w:rPr>
        <w:t xml:space="preserve"> kan med fordel testes. </w:t>
      </w:r>
      <w:r w:rsidR="004351CD">
        <w:rPr>
          <w:sz w:val="20"/>
        </w:rPr>
        <w:t>Erfaringen er dog</w:t>
      </w:r>
      <w:r w:rsidRPr="008D3420">
        <w:rPr>
          <w:sz w:val="20"/>
        </w:rPr>
        <w:t xml:space="preserve"> at tillid til sin ”partner” er meget vigtig). Der er to afgørende elementer for succes. 1) elevernes erfaring med peer-2-peer feedback. Jo mere de gør det, desto større progression vil de opleve. 2) at feedback</w:t>
      </w:r>
      <w:r w:rsidR="00F46273" w:rsidRPr="008D3420">
        <w:rPr>
          <w:sz w:val="20"/>
        </w:rPr>
        <w:t>en er styret i form af et lærer</w:t>
      </w:r>
      <w:r w:rsidRPr="008D3420">
        <w:rPr>
          <w:sz w:val="20"/>
        </w:rPr>
        <w:t>udviklet feedback skema. (</w:t>
      </w:r>
      <w:r w:rsidR="004351CD">
        <w:rPr>
          <w:sz w:val="20"/>
        </w:rPr>
        <w:t xml:space="preserve">Hertil er der </w:t>
      </w:r>
      <w:r w:rsidRPr="008D3420">
        <w:rPr>
          <w:sz w:val="20"/>
        </w:rPr>
        <w:t>udviklet et kriteriebaseret peer-2-peer feedback skema). Denne form stiller større krav til lærerens tid</w:t>
      </w:r>
      <w:r w:rsidR="00975C74" w:rsidRPr="008D3420">
        <w:rPr>
          <w:sz w:val="20"/>
        </w:rPr>
        <w:t>,</w:t>
      </w:r>
      <w:r w:rsidRPr="008D3420">
        <w:rPr>
          <w:sz w:val="20"/>
        </w:rPr>
        <w:t xml:space="preserve"> til gengæld vil elevernes udbytte være større.</w:t>
      </w:r>
      <w:r w:rsidR="00C60F0B" w:rsidRPr="008D3420">
        <w:rPr>
          <w:sz w:val="20"/>
        </w:rPr>
        <w:t xml:space="preserve"> </w:t>
      </w:r>
      <w:r w:rsidR="00607B06" w:rsidRPr="008D3420">
        <w:rPr>
          <w:sz w:val="20"/>
        </w:rPr>
        <w:t>Er især anvendelig ved repetitionsøvelser.</w:t>
      </w:r>
    </w:p>
    <w:p w:rsidR="0083519A" w:rsidRPr="008D3420" w:rsidRDefault="0083519A" w:rsidP="003816F3">
      <w:pPr>
        <w:rPr>
          <w:sz w:val="20"/>
        </w:rPr>
      </w:pPr>
      <w:r w:rsidRPr="008D3420">
        <w:rPr>
          <w:sz w:val="20"/>
          <w:u w:val="single"/>
        </w:rPr>
        <w:t xml:space="preserve">3. </w:t>
      </w:r>
      <w:r w:rsidR="001500A6" w:rsidRPr="008D3420">
        <w:rPr>
          <w:sz w:val="20"/>
          <w:u w:val="single"/>
        </w:rPr>
        <w:t>Lærerstyret feedback på gruppeniveau</w:t>
      </w:r>
      <w:r w:rsidR="001500A6" w:rsidRPr="008D3420">
        <w:rPr>
          <w:sz w:val="20"/>
        </w:rPr>
        <w:t xml:space="preserve">. Denne form stiller store krav til gruppesammensætningen. </w:t>
      </w:r>
      <w:r w:rsidR="004351CD">
        <w:rPr>
          <w:sz w:val="20"/>
        </w:rPr>
        <w:t>E</w:t>
      </w:r>
      <w:r w:rsidR="001500A6" w:rsidRPr="008D3420">
        <w:rPr>
          <w:sz w:val="20"/>
        </w:rPr>
        <w:t>rfaring</w:t>
      </w:r>
      <w:r w:rsidR="004351CD">
        <w:rPr>
          <w:sz w:val="20"/>
        </w:rPr>
        <w:t>en viser</w:t>
      </w:r>
      <w:r w:rsidR="00975C74" w:rsidRPr="008D3420">
        <w:rPr>
          <w:sz w:val="20"/>
        </w:rPr>
        <w:t>,</w:t>
      </w:r>
      <w:r w:rsidR="001500A6" w:rsidRPr="008D3420">
        <w:rPr>
          <w:sz w:val="20"/>
        </w:rPr>
        <w:t xml:space="preserve"> at fagligt homogene grupper vil give det bedste resultat. Gruppen leverer et skriftli</w:t>
      </w:r>
      <w:r w:rsidR="00F46273" w:rsidRPr="008D3420">
        <w:rPr>
          <w:sz w:val="20"/>
        </w:rPr>
        <w:t>g</w:t>
      </w:r>
      <w:r w:rsidR="001500A6" w:rsidRPr="008D3420">
        <w:rPr>
          <w:sz w:val="20"/>
        </w:rPr>
        <w:t>t</w:t>
      </w:r>
      <w:r w:rsidR="00C60F0B" w:rsidRPr="008D3420">
        <w:rPr>
          <w:sz w:val="20"/>
        </w:rPr>
        <w:t xml:space="preserve"> eller mundtlig produkt. Hvor</w:t>
      </w:r>
      <w:r w:rsidR="00F46273" w:rsidRPr="008D3420">
        <w:rPr>
          <w:sz w:val="20"/>
        </w:rPr>
        <w:t xml:space="preserve">efter gruppen får en skriftlig eller mundtlig feedback, der har til formål at løfte niveauet i gruppen. </w:t>
      </w:r>
      <w:r w:rsidR="004351CD">
        <w:rPr>
          <w:sz w:val="20"/>
        </w:rPr>
        <w:t>Det kan med fordel struktureres således</w:t>
      </w:r>
      <w:r w:rsidR="00C60F0B" w:rsidRPr="008D3420">
        <w:rPr>
          <w:sz w:val="20"/>
        </w:rPr>
        <w:t>,</w:t>
      </w:r>
      <w:r w:rsidR="00F46273" w:rsidRPr="008D3420">
        <w:rPr>
          <w:sz w:val="20"/>
        </w:rPr>
        <w:t xml:space="preserve"> at gruppen afleverer et skriftligt produkt, og efterfølgende modtager en skriftlig- og mundtlig feedback på dette</w:t>
      </w:r>
      <w:r w:rsidR="00FC2B2E" w:rsidRPr="008D3420">
        <w:rPr>
          <w:sz w:val="20"/>
        </w:rPr>
        <w:t xml:space="preserve">. Feedbacken skal </w:t>
      </w:r>
      <w:r w:rsidR="00F46273" w:rsidRPr="008D3420">
        <w:rPr>
          <w:sz w:val="20"/>
        </w:rPr>
        <w:t xml:space="preserve">de </w:t>
      </w:r>
      <w:r w:rsidR="00FC2B2E" w:rsidRPr="008D3420">
        <w:rPr>
          <w:sz w:val="20"/>
        </w:rPr>
        <w:t>efterfølgende</w:t>
      </w:r>
      <w:r w:rsidR="00F46273" w:rsidRPr="008D3420">
        <w:rPr>
          <w:sz w:val="20"/>
        </w:rPr>
        <w:t xml:space="preserve"> inkorporere i en mundtlig præsentation</w:t>
      </w:r>
      <w:r w:rsidR="00FC2B2E" w:rsidRPr="008D3420">
        <w:rPr>
          <w:sz w:val="20"/>
        </w:rPr>
        <w:t xml:space="preserve"> af den samme opgave</w:t>
      </w:r>
      <w:r w:rsidR="00F46273" w:rsidRPr="008D3420">
        <w:rPr>
          <w:sz w:val="20"/>
        </w:rPr>
        <w:t>.</w:t>
      </w:r>
      <w:r w:rsidR="00FC2B2E" w:rsidRPr="008D3420">
        <w:rPr>
          <w:sz w:val="20"/>
        </w:rPr>
        <w:t xml:space="preserve"> Det stiller krav til underviserens tid. Da eleverne skal modtage deres feedback straks efter afleveringen, så de kan indarbejde den med det samme. Til gengæld oplever eleverne en stor faglig progression</w:t>
      </w:r>
      <w:r w:rsidR="00C60F0B" w:rsidRPr="008D3420">
        <w:rPr>
          <w:sz w:val="20"/>
        </w:rPr>
        <w:t xml:space="preserve"> og </w:t>
      </w:r>
      <w:r w:rsidR="00975C74" w:rsidRPr="008D3420">
        <w:rPr>
          <w:sz w:val="20"/>
        </w:rPr>
        <w:t>-</w:t>
      </w:r>
      <w:r w:rsidR="00C60F0B" w:rsidRPr="008D3420">
        <w:rPr>
          <w:sz w:val="20"/>
        </w:rPr>
        <w:t>tilfredsstillelse</w:t>
      </w:r>
      <w:r w:rsidR="00FC2B2E" w:rsidRPr="008D3420">
        <w:rPr>
          <w:sz w:val="20"/>
        </w:rPr>
        <w:t xml:space="preserve">, da de arbejder med deres nye niveau øjeblikkeligt. </w:t>
      </w:r>
    </w:p>
    <w:p w:rsidR="00055F77" w:rsidRPr="008D3420" w:rsidRDefault="00F46273">
      <w:pPr>
        <w:rPr>
          <w:sz w:val="20"/>
        </w:rPr>
      </w:pPr>
      <w:r w:rsidRPr="008D3420">
        <w:rPr>
          <w:sz w:val="20"/>
          <w:u w:val="single"/>
        </w:rPr>
        <w:t>4. Lærerstyret feedback på individniveau</w:t>
      </w:r>
      <w:r w:rsidRPr="008D3420">
        <w:rPr>
          <w:sz w:val="20"/>
        </w:rPr>
        <w:t>. Underviseren tager udgangspunkt i den enkelte elevs præstation enten mundtligt eller skriftlig</w:t>
      </w:r>
      <w:r w:rsidR="00FC2B2E" w:rsidRPr="008D3420">
        <w:rPr>
          <w:sz w:val="20"/>
        </w:rPr>
        <w:t>t og</w:t>
      </w:r>
      <w:r w:rsidRPr="008D3420">
        <w:rPr>
          <w:sz w:val="20"/>
        </w:rPr>
        <w:t xml:space="preserve"> giver feedback</w:t>
      </w:r>
      <w:r w:rsidR="00607B06" w:rsidRPr="008D3420">
        <w:rPr>
          <w:sz w:val="20"/>
        </w:rPr>
        <w:t>,</w:t>
      </w:r>
      <w:r w:rsidRPr="008D3420">
        <w:rPr>
          <w:sz w:val="20"/>
        </w:rPr>
        <w:t xml:space="preserve"> der skal løfte elevens niveau. Det er den form</w:t>
      </w:r>
      <w:r w:rsidR="00607B06" w:rsidRPr="008D3420">
        <w:rPr>
          <w:sz w:val="20"/>
        </w:rPr>
        <w:t>,</w:t>
      </w:r>
      <w:r w:rsidRPr="008D3420">
        <w:rPr>
          <w:sz w:val="20"/>
        </w:rPr>
        <w:t xml:space="preserve"> hvor effekten klart </w:t>
      </w:r>
      <w:r w:rsidR="008D3420" w:rsidRPr="008D3420">
        <w:rPr>
          <w:sz w:val="20"/>
        </w:rPr>
        <w:t xml:space="preserve">er </w:t>
      </w:r>
      <w:r w:rsidRPr="008D3420">
        <w:rPr>
          <w:sz w:val="20"/>
        </w:rPr>
        <w:t>størst</w:t>
      </w:r>
      <w:r w:rsidR="00FC2B2E" w:rsidRPr="008D3420">
        <w:rPr>
          <w:sz w:val="20"/>
        </w:rPr>
        <w:t>, da det er den enkeltes niveau der er i fokus. F</w:t>
      </w:r>
      <w:r w:rsidRPr="008D3420">
        <w:rPr>
          <w:sz w:val="20"/>
        </w:rPr>
        <w:t xml:space="preserve">or at lykkes er det nødvendigt at eleven modtager feedback løbende, så progressionen følges og sikres. </w:t>
      </w:r>
      <w:r w:rsidR="00607B06" w:rsidRPr="008D3420">
        <w:rPr>
          <w:sz w:val="20"/>
        </w:rPr>
        <w:t>Derfor vil</w:t>
      </w:r>
      <w:r w:rsidR="00FC2B2E" w:rsidRPr="008D3420">
        <w:rPr>
          <w:sz w:val="20"/>
        </w:rPr>
        <w:t xml:space="preserve"> denne form </w:t>
      </w:r>
      <w:r w:rsidR="00607B06" w:rsidRPr="008D3420">
        <w:rPr>
          <w:sz w:val="20"/>
        </w:rPr>
        <w:t>også kræve meget af underviserens t</w:t>
      </w:r>
      <w:r w:rsidR="00FC2B2E" w:rsidRPr="008D3420">
        <w:rPr>
          <w:sz w:val="20"/>
        </w:rPr>
        <w:t>id.</w:t>
      </w:r>
    </w:p>
    <w:p w:rsidR="00055F77" w:rsidRDefault="00055F77">
      <w:pPr>
        <w:rPr>
          <w:sz w:val="20"/>
        </w:rPr>
      </w:pPr>
    </w:p>
    <w:p w:rsidR="008D3420" w:rsidRPr="008D3420" w:rsidRDefault="008D3420">
      <w:pPr>
        <w:rPr>
          <w:sz w:val="20"/>
        </w:rPr>
      </w:pPr>
    </w:p>
    <w:p w:rsidR="00055F77" w:rsidRPr="00055F77" w:rsidRDefault="00055F77" w:rsidP="00055F77">
      <w:pPr>
        <w:jc w:val="right"/>
        <w:rPr>
          <w:sz w:val="18"/>
        </w:rPr>
      </w:pPr>
      <w:r w:rsidRPr="00055F77">
        <w:rPr>
          <w:sz w:val="18"/>
        </w:rPr>
        <w:t>Materialet er udarbejdet af René Ahrendt, der er lektor ved Køge Handelsskole</w:t>
      </w:r>
    </w:p>
    <w:sectPr w:rsidR="00055F77" w:rsidRPr="00055F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2D8A"/>
    <w:multiLevelType w:val="hybridMultilevel"/>
    <w:tmpl w:val="25DA6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FE"/>
    <w:rsid w:val="00055F77"/>
    <w:rsid w:val="0006632F"/>
    <w:rsid w:val="00066798"/>
    <w:rsid w:val="000B3752"/>
    <w:rsid w:val="001500A6"/>
    <w:rsid w:val="00284351"/>
    <w:rsid w:val="0029431B"/>
    <w:rsid w:val="00322B40"/>
    <w:rsid w:val="003767FE"/>
    <w:rsid w:val="003816F3"/>
    <w:rsid w:val="004351CD"/>
    <w:rsid w:val="004E4C58"/>
    <w:rsid w:val="0053279C"/>
    <w:rsid w:val="005A7B33"/>
    <w:rsid w:val="005E75BA"/>
    <w:rsid w:val="00607B06"/>
    <w:rsid w:val="006E7FA8"/>
    <w:rsid w:val="00702390"/>
    <w:rsid w:val="007932BE"/>
    <w:rsid w:val="0083519A"/>
    <w:rsid w:val="008A5137"/>
    <w:rsid w:val="008D3420"/>
    <w:rsid w:val="00975C74"/>
    <w:rsid w:val="00A6595B"/>
    <w:rsid w:val="00A86DC6"/>
    <w:rsid w:val="00AA37D0"/>
    <w:rsid w:val="00BD4365"/>
    <w:rsid w:val="00C60F0B"/>
    <w:rsid w:val="00D62479"/>
    <w:rsid w:val="00DF2652"/>
    <w:rsid w:val="00F30D4B"/>
    <w:rsid w:val="00F43FEA"/>
    <w:rsid w:val="00F46273"/>
    <w:rsid w:val="00F803B8"/>
    <w:rsid w:val="00FA570D"/>
    <w:rsid w:val="00FC2B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1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KHS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dc:creator>
  <cp:lastModifiedBy>Salim Melhem</cp:lastModifiedBy>
  <cp:revision>2</cp:revision>
  <dcterms:created xsi:type="dcterms:W3CDTF">2019-04-02T11:54:00Z</dcterms:created>
  <dcterms:modified xsi:type="dcterms:W3CDTF">2019-04-02T11:54:00Z</dcterms:modified>
</cp:coreProperties>
</file>