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8" w:rsidRPr="00055F77" w:rsidRDefault="00FC75C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Stjernen for formativ evaluerings anvendelighed i samfundsøkonomiske fag</w:t>
      </w:r>
      <w:r w:rsidR="00055F77" w:rsidRPr="00055F77">
        <w:rPr>
          <w:b/>
          <w:sz w:val="28"/>
        </w:rPr>
        <w:t>.</w:t>
      </w:r>
    </w:p>
    <w:p w:rsidR="00A86DC6" w:rsidRDefault="00A86DC6"/>
    <w:p w:rsidR="003767FE" w:rsidRDefault="00FC75C1">
      <w:pPr>
        <w:rPr>
          <w:sz w:val="24"/>
        </w:rPr>
      </w:pPr>
      <w:r>
        <w:rPr>
          <w:sz w:val="24"/>
        </w:rPr>
        <w:t>Nedenstående model er den grafiske fremstilling af de forskellige former formativ evaluering</w:t>
      </w:r>
      <w:r w:rsidR="007932BE" w:rsidRPr="00055F77">
        <w:rPr>
          <w:sz w:val="24"/>
        </w:rPr>
        <w:t>.</w:t>
      </w:r>
      <w:r>
        <w:rPr>
          <w:sz w:val="24"/>
        </w:rPr>
        <w:t xml:space="preserve"> Akserne i modellen er hvorvidt evalueringen er styret af underviseren eller eleverne på den ene og om evalueringen er orienteret i mod en gruppe elev</w:t>
      </w:r>
      <w:r w:rsidR="00C70F3E">
        <w:rPr>
          <w:sz w:val="24"/>
        </w:rPr>
        <w:t>erne eller eleverne individuelt på den anden.</w:t>
      </w:r>
    </w:p>
    <w:p w:rsidR="00FC75C1" w:rsidRDefault="00CE32BF">
      <w:pPr>
        <w:rPr>
          <w:sz w:val="24"/>
        </w:rPr>
      </w:pPr>
      <w:r>
        <w:rPr>
          <w:noProof/>
          <w:sz w:val="24"/>
          <w:lang w:eastAsia="da-DK"/>
        </w:rPr>
        <w:drawing>
          <wp:inline distT="0" distB="0" distL="0" distR="0" wp14:anchorId="4E9CB212" wp14:editId="6C683567">
            <wp:extent cx="5765281" cy="4305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83" cy="431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F77" w:rsidRPr="00CE32BF" w:rsidRDefault="00CE32BF">
      <w:pPr>
        <w:rPr>
          <w:noProof/>
          <w:lang w:eastAsia="da-DK"/>
        </w:rPr>
      </w:pPr>
      <w:r w:rsidRPr="00CE32BF">
        <w:rPr>
          <w:noProof/>
          <w:lang w:eastAsia="da-DK"/>
        </w:rPr>
        <w:t>I arbejdet med formativ evaluering er der identificeret 4 overordede typer. Det interessante i modellen er det valg underviseren skal foretage i forbindelse med tilrettelæggelsen af et givnet forløb. Hvor vedkommende, i lighed med alle de andre didaktiske overvejelser,med udgangspunkt i de mange variable omkring klasse osv., skal vælge den til forløbet optimale formative evalueringsform</w:t>
      </w:r>
    </w:p>
    <w:p w:rsidR="00CE32BF" w:rsidRDefault="00CE32BF">
      <w:pPr>
        <w:rPr>
          <w:noProof/>
          <w:sz w:val="20"/>
          <w:lang w:eastAsia="da-DK"/>
        </w:rPr>
      </w:pPr>
    </w:p>
    <w:p w:rsidR="00CE32BF" w:rsidRDefault="00CE32BF">
      <w:pPr>
        <w:rPr>
          <w:noProof/>
          <w:sz w:val="20"/>
          <w:lang w:eastAsia="da-DK"/>
        </w:rPr>
      </w:pPr>
    </w:p>
    <w:p w:rsidR="00CE32BF" w:rsidRDefault="00CE32BF">
      <w:pPr>
        <w:rPr>
          <w:sz w:val="24"/>
        </w:rPr>
      </w:pPr>
    </w:p>
    <w:p w:rsidR="00FC75C1" w:rsidRPr="008D3420" w:rsidRDefault="00FC75C1">
      <w:pPr>
        <w:rPr>
          <w:sz w:val="20"/>
        </w:rPr>
      </w:pPr>
    </w:p>
    <w:p w:rsidR="00055F77" w:rsidRPr="00055F77" w:rsidRDefault="00055F77" w:rsidP="00055F77">
      <w:pPr>
        <w:jc w:val="right"/>
        <w:rPr>
          <w:sz w:val="18"/>
        </w:rPr>
      </w:pPr>
      <w:r w:rsidRPr="00055F77">
        <w:rPr>
          <w:sz w:val="18"/>
        </w:rPr>
        <w:t>Materialet er udarbejdet af René Ahrendt, der er lektor ved Køge Handelsskole</w:t>
      </w:r>
    </w:p>
    <w:sectPr w:rsidR="00055F77" w:rsidRPr="00055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2D8A"/>
    <w:multiLevelType w:val="hybridMultilevel"/>
    <w:tmpl w:val="25DA6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FE"/>
    <w:rsid w:val="00055F77"/>
    <w:rsid w:val="0006632F"/>
    <w:rsid w:val="00066798"/>
    <w:rsid w:val="000B3752"/>
    <w:rsid w:val="000C7530"/>
    <w:rsid w:val="001500A6"/>
    <w:rsid w:val="00284351"/>
    <w:rsid w:val="0029431B"/>
    <w:rsid w:val="00322B40"/>
    <w:rsid w:val="003767FE"/>
    <w:rsid w:val="003816F3"/>
    <w:rsid w:val="004351CD"/>
    <w:rsid w:val="004E4C58"/>
    <w:rsid w:val="0053279C"/>
    <w:rsid w:val="005A7B33"/>
    <w:rsid w:val="005E75BA"/>
    <w:rsid w:val="00607B06"/>
    <w:rsid w:val="006E7FA8"/>
    <w:rsid w:val="00702390"/>
    <w:rsid w:val="007932BE"/>
    <w:rsid w:val="0083519A"/>
    <w:rsid w:val="008A5137"/>
    <w:rsid w:val="008D3420"/>
    <w:rsid w:val="00975C74"/>
    <w:rsid w:val="00A86DC6"/>
    <w:rsid w:val="00AA37D0"/>
    <w:rsid w:val="00BD4365"/>
    <w:rsid w:val="00C60F0B"/>
    <w:rsid w:val="00C70F3E"/>
    <w:rsid w:val="00C75D85"/>
    <w:rsid w:val="00CE32BF"/>
    <w:rsid w:val="00D62479"/>
    <w:rsid w:val="00DF2652"/>
    <w:rsid w:val="00F30D4B"/>
    <w:rsid w:val="00F43FEA"/>
    <w:rsid w:val="00F46273"/>
    <w:rsid w:val="00F53849"/>
    <w:rsid w:val="00F803B8"/>
    <w:rsid w:val="00FA570D"/>
    <w:rsid w:val="00FC2B2E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16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16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Salim Melhem</cp:lastModifiedBy>
  <cp:revision>2</cp:revision>
  <dcterms:created xsi:type="dcterms:W3CDTF">2019-04-02T11:53:00Z</dcterms:created>
  <dcterms:modified xsi:type="dcterms:W3CDTF">2019-04-02T11:53:00Z</dcterms:modified>
</cp:coreProperties>
</file>