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4E" w:rsidRDefault="006B69F6">
      <w:r>
        <w:t xml:space="preserve">Forcensur 2019 – servicemeddelelse </w:t>
      </w:r>
    </w:p>
    <w:p w:rsidR="006B69F6" w:rsidRDefault="006B69F6"/>
    <w:p w:rsidR="006B69F6" w:rsidRDefault="006B69F6">
      <w:r>
        <w:t xml:space="preserve">Kære skriftlige censorer. </w:t>
      </w:r>
    </w:p>
    <w:p w:rsidR="006B69F6" w:rsidRDefault="006B69F6">
      <w:r>
        <w:t xml:space="preserve">Jeg håber I er kommet godt i gang med at vurdere året skriftlige besvarelser. Der er i beskikkelsesbrevet henvist til </w:t>
      </w:r>
      <w:hyperlink r:id="rId5" w:history="1">
        <w:r w:rsidRPr="006164DE">
          <w:rPr>
            <w:rStyle w:val="Hyperlink"/>
          </w:rPr>
          <w:t>www.uvm.dk</w:t>
        </w:r>
      </w:hyperlink>
      <w:r>
        <w:t xml:space="preserve"> for information om eksaminer etc. Det kræver et par klik, for at komme frem til infobrevet, hvori der er links til forcensur. Derfor finder I</w:t>
      </w:r>
      <w:r w:rsidR="009B51E5">
        <w:t xml:space="preserve">, som en servicemeddelelse,  nedenstående link til </w:t>
      </w:r>
      <w:r>
        <w:t>infobrev</w:t>
      </w:r>
      <w:r w:rsidR="009B51E5">
        <w:t>et.</w:t>
      </w:r>
      <w:bookmarkStart w:id="0" w:name="_GoBack"/>
      <w:bookmarkEnd w:id="0"/>
    </w:p>
    <w:p w:rsidR="006B69F6" w:rsidRDefault="006B69F6"/>
    <w:p w:rsidR="006B69F6" w:rsidRDefault="006B69F6">
      <w:r>
        <w:t>Go´ læselyst og på gensyn i Odense.</w:t>
      </w:r>
    </w:p>
    <w:p w:rsidR="006B69F6" w:rsidRDefault="006B69F6">
      <w:r>
        <w:t>Link infobrev:</w:t>
      </w:r>
    </w:p>
    <w:p w:rsidR="006B69F6" w:rsidRDefault="006B69F6">
      <w:hyperlink r:id="rId6" w:history="1">
        <w:r>
          <w:rPr>
            <w:rStyle w:val="Hyperlink"/>
          </w:rPr>
          <w:t>https://www.uvm.dk/gymnasiale-uddannelser/proever-og-eksamen/information-til-censorer-paa-de-gymnasiale-uddannelser/til-censorer-paa-hhx-og-htx</w:t>
        </w:r>
      </w:hyperlink>
    </w:p>
    <w:p w:rsidR="006B69F6" w:rsidRDefault="006B69F6"/>
    <w:p w:rsidR="006B69F6" w:rsidRPr="006B69F6" w:rsidRDefault="006B69F6" w:rsidP="006B69F6">
      <w:r w:rsidRPr="006B69F6">
        <w:t>Mange venlige hilsner</w:t>
      </w:r>
    </w:p>
    <w:p w:rsidR="006B69F6" w:rsidRPr="006B69F6" w:rsidRDefault="006B69F6" w:rsidP="006B69F6">
      <w:r w:rsidRPr="006B69F6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26457F1" wp14:editId="0E8EAA85">
            <wp:simplePos x="0" y="0"/>
            <wp:positionH relativeFrom="column">
              <wp:posOffset>-25400</wp:posOffset>
            </wp:positionH>
            <wp:positionV relativeFrom="paragraph">
              <wp:posOffset>8890</wp:posOffset>
            </wp:positionV>
            <wp:extent cx="1116330" cy="745490"/>
            <wp:effectExtent l="0" t="0" r="7620" b="0"/>
            <wp:wrapTight wrapText="bothSides">
              <wp:wrapPolygon edited="0">
                <wp:start x="0" y="0"/>
                <wp:lineTo x="0" y="20974"/>
                <wp:lineTo x="21379" y="20974"/>
                <wp:lineTo x="21379" y="0"/>
                <wp:lineTo x="0" y="0"/>
              </wp:wrapPolygon>
            </wp:wrapTight>
            <wp:docPr id="2" name="Billede 2" descr="C:\Users\B040569\Desktop\Egne tekster\Billede Søren H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40569\Desktop\Egne tekster\Billede Søren Hus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F6" w:rsidRPr="006B69F6" w:rsidRDefault="006B69F6" w:rsidP="006B69F6"/>
    <w:p w:rsidR="006B69F6" w:rsidRDefault="006B69F6" w:rsidP="006B69F6"/>
    <w:p w:rsidR="006B69F6" w:rsidRPr="006B69F6" w:rsidRDefault="006B69F6" w:rsidP="006B69F6">
      <w:r w:rsidRPr="006B69F6">
        <w:t>Søren Husted-Pedersen</w:t>
      </w:r>
    </w:p>
    <w:p w:rsidR="006B69F6" w:rsidRPr="006B69F6" w:rsidRDefault="006B69F6" w:rsidP="006B69F6">
      <w:r w:rsidRPr="006B69F6">
        <w:t xml:space="preserve">Fagkonsulent i dansk </w:t>
      </w:r>
    </w:p>
    <w:p w:rsidR="006B69F6" w:rsidRPr="006B69F6" w:rsidRDefault="006B69F6" w:rsidP="006B69F6">
      <w:hyperlink r:id="rId8" w:history="1">
        <w:r w:rsidRPr="006B69F6">
          <w:rPr>
            <w:rStyle w:val="Hyperlink"/>
          </w:rPr>
          <w:t>Soren.Husted-pedersen@stukuvm.dk</w:t>
        </w:r>
      </w:hyperlink>
    </w:p>
    <w:p w:rsidR="006B69F6" w:rsidRPr="006B69F6" w:rsidRDefault="006B69F6" w:rsidP="006B69F6">
      <w:proofErr w:type="gramStart"/>
      <w:r w:rsidRPr="006B69F6">
        <w:t>20342771</w:t>
      </w:r>
      <w:proofErr w:type="gramEnd"/>
    </w:p>
    <w:p w:rsidR="006B69F6" w:rsidRDefault="006B69F6"/>
    <w:sectPr w:rsidR="006B69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F6"/>
    <w:rsid w:val="000217BB"/>
    <w:rsid w:val="005870A1"/>
    <w:rsid w:val="006B69F6"/>
    <w:rsid w:val="009B51E5"/>
    <w:rsid w:val="00E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6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6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en.Husted-pedersen@stukuv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m.dk/gymnasiale-uddannelser/proever-og-eksamen/information-til-censorer-paa-de-gymnasiale-uddannelser/til-censorer-paa-hhx-og-htx" TargetMode="External"/><Relationship Id="rId5" Type="http://schemas.openxmlformats.org/officeDocument/2006/relationships/hyperlink" Target="http://www.uvm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Husted-Pedersen</dc:creator>
  <cp:lastModifiedBy>Søren Husted-Pedersen</cp:lastModifiedBy>
  <cp:revision>3</cp:revision>
  <dcterms:created xsi:type="dcterms:W3CDTF">2019-06-05T06:18:00Z</dcterms:created>
  <dcterms:modified xsi:type="dcterms:W3CDTF">2019-06-05T06:19:00Z</dcterms:modified>
</cp:coreProperties>
</file>