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42"/>
        <w:gridCol w:w="3142"/>
        <w:gridCol w:w="3142"/>
        <w:gridCol w:w="3134"/>
        <w:gridCol w:w="3134"/>
      </w:tblGrid>
      <w:tr w:rsidR="002623C4" w:rsidRPr="009935DA" w:rsidTr="00A0074E">
        <w:tc>
          <w:tcPr>
            <w:tcW w:w="15694" w:type="dxa"/>
            <w:gridSpan w:val="5"/>
            <w:shd w:val="clear" w:color="auto" w:fill="DBE5F1" w:themeFill="accent1" w:themeFillTint="33"/>
          </w:tcPr>
          <w:p w:rsidR="002623C4" w:rsidRPr="009935DA" w:rsidRDefault="002623C4" w:rsidP="00177798">
            <w:pPr>
              <w:pStyle w:val="Titel"/>
              <w:jc w:val="center"/>
            </w:pPr>
            <w:bookmarkStart w:id="0" w:name="_GoBack"/>
            <w:r>
              <w:t>Aktivitet 1: Sammenlign specialer</w:t>
            </w:r>
            <w:bookmarkEnd w:id="0"/>
          </w:p>
        </w:tc>
      </w:tr>
      <w:tr w:rsidR="002623C4" w:rsidRPr="009935DA" w:rsidTr="002623C4">
        <w:tc>
          <w:tcPr>
            <w:tcW w:w="15694" w:type="dxa"/>
            <w:gridSpan w:val="5"/>
            <w:shd w:val="clear" w:color="auto" w:fill="FFFFFF" w:themeFill="background1"/>
          </w:tcPr>
          <w:p w:rsidR="002623C4" w:rsidRDefault="002623C4" w:rsidP="008B395F">
            <w:pPr>
              <w:spacing w:before="40"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Sådan gør du/I</w:t>
            </w:r>
          </w:p>
          <w:p w:rsidR="002623C4" w:rsidRDefault="002623C4" w:rsidP="008B395F">
            <w:pPr>
              <w:pStyle w:val="Opstilling-talellerbogst"/>
              <w:spacing w:before="40" w:after="40"/>
            </w:pPr>
            <w:r>
              <w:t>Start med at se de tre film om specialerne økonomi, administration samt spedition og shipping</w:t>
            </w:r>
          </w:p>
          <w:p w:rsidR="002623C4" w:rsidRDefault="002623C4" w:rsidP="008B395F">
            <w:pPr>
              <w:pStyle w:val="Opstilling-talellerbogst"/>
              <w:spacing w:before="40" w:after="40"/>
            </w:pPr>
            <w:r>
              <w:t>Find små film på fx YouTube.dk, der fortæller om kontoruddannelsen og de forskellige specialer. Søg fx på "kontor offentlig administration"</w:t>
            </w:r>
          </w:p>
          <w:p w:rsidR="002623C4" w:rsidRDefault="002623C4" w:rsidP="008B395F">
            <w:pPr>
              <w:pStyle w:val="Opstilling-talellerbogst"/>
              <w:spacing w:before="40" w:after="40"/>
            </w:pPr>
            <w:r>
              <w:t xml:space="preserve">Undersøg de fire specialer på uddannelsesnævnets hjemmeside: </w:t>
            </w:r>
            <w:hyperlink r:id="rId5" w:history="1">
              <w:r w:rsidRPr="002623C4">
                <w:rPr>
                  <w:rStyle w:val="Hyperlink"/>
                </w:rPr>
                <w:t>https://www.uddannelsesnaevnet.dk/erhvervsuddannelser/kontoruddannelsen</w:t>
              </w:r>
            </w:hyperlink>
          </w:p>
          <w:p w:rsidR="002623C4" w:rsidRDefault="002623C4" w:rsidP="008B395F">
            <w:pPr>
              <w:pStyle w:val="Opstilling-talellerbogst"/>
              <w:spacing w:before="40" w:after="40"/>
            </w:pPr>
            <w:r>
              <w:t xml:space="preserve">Undersøg de fire specialer på uddannelsesguidens hjemmeside: </w:t>
            </w:r>
            <w:hyperlink r:id="rId6" w:history="1">
              <w:r w:rsidRPr="002623C4">
                <w:rPr>
                  <w:rStyle w:val="Hyperlink"/>
                </w:rPr>
                <w:t>https://www.ug.dk/uddannelser/erhvervsuddannelser/kontorhandelogforretning/kontoruddannelsen</w:t>
              </w:r>
            </w:hyperlink>
          </w:p>
          <w:p w:rsidR="002623C4" w:rsidRPr="009935DA" w:rsidRDefault="002623C4" w:rsidP="008B395F">
            <w:pPr>
              <w:pStyle w:val="Opstilling-talellerbogst"/>
              <w:spacing w:before="40" w:after="40"/>
            </w:pPr>
            <w:r>
              <w:t>Udfyld nedenstående skema.</w:t>
            </w:r>
          </w:p>
        </w:tc>
      </w:tr>
      <w:tr w:rsidR="009935DA" w:rsidRPr="009935DA" w:rsidTr="002623C4">
        <w:tc>
          <w:tcPr>
            <w:tcW w:w="3142" w:type="dxa"/>
            <w:shd w:val="clear" w:color="auto" w:fill="95B3D7" w:themeFill="accent1" w:themeFillTint="99"/>
          </w:tcPr>
          <w:p w:rsidR="003A046D" w:rsidRPr="009935DA" w:rsidRDefault="003A046D" w:rsidP="008B395F">
            <w:pPr>
              <w:spacing w:before="40" w:after="40"/>
              <w:jc w:val="center"/>
              <w:rPr>
                <w:b/>
                <w:sz w:val="28"/>
              </w:rPr>
            </w:pPr>
          </w:p>
        </w:tc>
        <w:tc>
          <w:tcPr>
            <w:tcW w:w="3142" w:type="dxa"/>
            <w:shd w:val="clear" w:color="auto" w:fill="95B3D7" w:themeFill="accent1" w:themeFillTint="99"/>
          </w:tcPr>
          <w:p w:rsidR="003A046D" w:rsidRPr="009935DA" w:rsidRDefault="00A62986" w:rsidP="008B395F">
            <w:pPr>
              <w:spacing w:before="40" w:after="40"/>
              <w:jc w:val="center"/>
              <w:rPr>
                <w:b/>
                <w:sz w:val="28"/>
              </w:rPr>
            </w:pPr>
            <w:r w:rsidRPr="009935DA">
              <w:rPr>
                <w:b/>
                <w:sz w:val="28"/>
              </w:rPr>
              <w:t>Administration</w:t>
            </w:r>
          </w:p>
        </w:tc>
        <w:tc>
          <w:tcPr>
            <w:tcW w:w="3142" w:type="dxa"/>
            <w:shd w:val="clear" w:color="auto" w:fill="95B3D7" w:themeFill="accent1" w:themeFillTint="99"/>
          </w:tcPr>
          <w:p w:rsidR="003A046D" w:rsidRPr="009935DA" w:rsidRDefault="00A62986" w:rsidP="008B395F">
            <w:pPr>
              <w:spacing w:before="40" w:after="40"/>
              <w:jc w:val="center"/>
              <w:rPr>
                <w:b/>
                <w:sz w:val="28"/>
              </w:rPr>
            </w:pPr>
            <w:r w:rsidRPr="009935DA">
              <w:rPr>
                <w:b/>
                <w:sz w:val="28"/>
              </w:rPr>
              <w:t>Offentlig administration</w:t>
            </w:r>
          </w:p>
        </w:tc>
        <w:tc>
          <w:tcPr>
            <w:tcW w:w="3134" w:type="dxa"/>
            <w:shd w:val="clear" w:color="auto" w:fill="95B3D7" w:themeFill="accent1" w:themeFillTint="99"/>
          </w:tcPr>
          <w:p w:rsidR="003A046D" w:rsidRPr="009935DA" w:rsidRDefault="00A62986" w:rsidP="008B395F">
            <w:pPr>
              <w:spacing w:before="40" w:after="40"/>
              <w:jc w:val="center"/>
              <w:rPr>
                <w:b/>
                <w:sz w:val="28"/>
              </w:rPr>
            </w:pPr>
            <w:r w:rsidRPr="009935DA">
              <w:rPr>
                <w:b/>
                <w:sz w:val="28"/>
              </w:rPr>
              <w:t>Spedition og shipping</w:t>
            </w:r>
          </w:p>
        </w:tc>
        <w:tc>
          <w:tcPr>
            <w:tcW w:w="3134" w:type="dxa"/>
            <w:shd w:val="clear" w:color="auto" w:fill="95B3D7" w:themeFill="accent1" w:themeFillTint="99"/>
          </w:tcPr>
          <w:p w:rsidR="003A046D" w:rsidRPr="009935DA" w:rsidRDefault="00A62986" w:rsidP="008B395F">
            <w:pPr>
              <w:spacing w:before="40" w:after="40"/>
              <w:jc w:val="center"/>
              <w:rPr>
                <w:b/>
                <w:sz w:val="28"/>
              </w:rPr>
            </w:pPr>
            <w:r w:rsidRPr="009935DA">
              <w:rPr>
                <w:b/>
                <w:sz w:val="28"/>
              </w:rPr>
              <w:t>Økonomi</w:t>
            </w:r>
          </w:p>
        </w:tc>
      </w:tr>
      <w:tr w:rsidR="00A62986" w:rsidTr="009935DA">
        <w:tc>
          <w:tcPr>
            <w:tcW w:w="3142" w:type="dxa"/>
          </w:tcPr>
          <w:p w:rsidR="003A046D" w:rsidRDefault="00A62986" w:rsidP="008B395F">
            <w:pPr>
              <w:spacing w:before="40" w:after="40"/>
            </w:pPr>
            <w:r>
              <w:t xml:space="preserve">1. Hvilke </w:t>
            </w:r>
            <w:r w:rsidRPr="009935DA">
              <w:rPr>
                <w:b/>
              </w:rPr>
              <w:t>opgaver</w:t>
            </w:r>
            <w:r>
              <w:t xml:space="preserve"> udfører </w:t>
            </w:r>
            <w:r w:rsidR="009935DA">
              <w:t>elever inden for de fire specialer?</w:t>
            </w:r>
          </w:p>
        </w:tc>
        <w:tc>
          <w:tcPr>
            <w:tcW w:w="3142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42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34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34" w:type="dxa"/>
          </w:tcPr>
          <w:p w:rsidR="003A046D" w:rsidRDefault="003A046D" w:rsidP="008B395F">
            <w:pPr>
              <w:spacing w:before="40" w:after="40"/>
            </w:pPr>
          </w:p>
        </w:tc>
      </w:tr>
      <w:tr w:rsidR="00A62986" w:rsidTr="009935DA">
        <w:tc>
          <w:tcPr>
            <w:tcW w:w="3142" w:type="dxa"/>
          </w:tcPr>
          <w:p w:rsidR="003A046D" w:rsidRDefault="00A62986" w:rsidP="008B395F">
            <w:pPr>
              <w:spacing w:before="40" w:after="40"/>
            </w:pPr>
            <w:r>
              <w:t xml:space="preserve">2. Hvem </w:t>
            </w:r>
            <w:r w:rsidRPr="009935DA">
              <w:rPr>
                <w:b/>
              </w:rPr>
              <w:t>samarbejder</w:t>
            </w:r>
            <w:r>
              <w:t xml:space="preserve"> og </w:t>
            </w:r>
            <w:r w:rsidRPr="009935DA">
              <w:rPr>
                <w:b/>
              </w:rPr>
              <w:t xml:space="preserve">kommunikerer </w:t>
            </w:r>
            <w:r>
              <w:t>de med?</w:t>
            </w:r>
          </w:p>
        </w:tc>
        <w:tc>
          <w:tcPr>
            <w:tcW w:w="3142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42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34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34" w:type="dxa"/>
          </w:tcPr>
          <w:p w:rsidR="003A046D" w:rsidRDefault="003A046D" w:rsidP="008B395F">
            <w:pPr>
              <w:spacing w:before="40" w:after="40"/>
            </w:pPr>
          </w:p>
        </w:tc>
      </w:tr>
      <w:tr w:rsidR="00A62986" w:rsidTr="009935DA">
        <w:tc>
          <w:tcPr>
            <w:tcW w:w="3142" w:type="dxa"/>
          </w:tcPr>
          <w:p w:rsidR="003A046D" w:rsidRDefault="00A62986" w:rsidP="008B395F">
            <w:pPr>
              <w:spacing w:before="40" w:after="40"/>
            </w:pPr>
            <w:r>
              <w:t>3. Hvi</w:t>
            </w:r>
            <w:r w:rsidR="009935DA">
              <w:t xml:space="preserve">lke </w:t>
            </w:r>
            <w:r w:rsidR="009935DA" w:rsidRPr="009935DA">
              <w:rPr>
                <w:b/>
              </w:rPr>
              <w:t>kompetencer</w:t>
            </w:r>
            <w:r w:rsidR="009935DA">
              <w:t xml:space="preserve"> er der brug for? Hvad skal eleverne være gode til?</w:t>
            </w:r>
          </w:p>
        </w:tc>
        <w:tc>
          <w:tcPr>
            <w:tcW w:w="3142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42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34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34" w:type="dxa"/>
          </w:tcPr>
          <w:p w:rsidR="003A046D" w:rsidRDefault="003A046D" w:rsidP="008B395F">
            <w:pPr>
              <w:spacing w:before="40" w:after="40"/>
            </w:pPr>
          </w:p>
        </w:tc>
      </w:tr>
      <w:tr w:rsidR="00A62986" w:rsidTr="009935DA">
        <w:tc>
          <w:tcPr>
            <w:tcW w:w="3142" w:type="dxa"/>
          </w:tcPr>
          <w:p w:rsidR="003A046D" w:rsidRDefault="00A62986" w:rsidP="008B395F">
            <w:pPr>
              <w:spacing w:before="40" w:after="40"/>
            </w:pPr>
            <w:r>
              <w:t xml:space="preserve">4. Find 3 </w:t>
            </w:r>
            <w:r w:rsidRPr="009935DA">
              <w:rPr>
                <w:b/>
              </w:rPr>
              <w:t xml:space="preserve">specialefag </w:t>
            </w:r>
            <w:r>
              <w:t xml:space="preserve">på hovedforløbet, som du/I mener kunne være nyttige for </w:t>
            </w:r>
            <w:r w:rsidR="009935DA">
              <w:t xml:space="preserve">vores elever i filmene at vælge, når de skal på skole. Se oversigten over specialefag </w:t>
            </w:r>
            <w:hyperlink r:id="rId7" w:history="1">
              <w:r w:rsidR="009935DA" w:rsidRPr="009935DA">
                <w:rPr>
                  <w:rStyle w:val="Hyperlink"/>
                </w:rPr>
                <w:t>her</w:t>
              </w:r>
            </w:hyperlink>
            <w:r w:rsidR="009935DA">
              <w:t>.</w:t>
            </w:r>
          </w:p>
        </w:tc>
        <w:tc>
          <w:tcPr>
            <w:tcW w:w="3142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42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34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34" w:type="dxa"/>
          </w:tcPr>
          <w:p w:rsidR="003A046D" w:rsidRDefault="003A046D" w:rsidP="008B395F">
            <w:pPr>
              <w:spacing w:before="40" w:after="40"/>
            </w:pPr>
          </w:p>
        </w:tc>
      </w:tr>
      <w:tr w:rsidR="009935DA" w:rsidRPr="009935DA" w:rsidTr="009935DA">
        <w:tc>
          <w:tcPr>
            <w:tcW w:w="15694" w:type="dxa"/>
            <w:gridSpan w:val="5"/>
            <w:shd w:val="clear" w:color="auto" w:fill="DBE5F1" w:themeFill="accent1" w:themeFillTint="33"/>
          </w:tcPr>
          <w:p w:rsidR="009935DA" w:rsidRPr="009935DA" w:rsidRDefault="009935DA" w:rsidP="008B395F">
            <w:pPr>
              <w:spacing w:before="40" w:after="40"/>
              <w:jc w:val="center"/>
              <w:rPr>
                <w:b/>
                <w:sz w:val="28"/>
              </w:rPr>
            </w:pPr>
            <w:r w:rsidRPr="009935DA">
              <w:rPr>
                <w:b/>
                <w:sz w:val="28"/>
              </w:rPr>
              <w:t>Aktivitet 2: Hvilke brancher og hvilke virksomheder</w:t>
            </w:r>
          </w:p>
        </w:tc>
      </w:tr>
      <w:tr w:rsidR="00A62986" w:rsidTr="009935DA">
        <w:tc>
          <w:tcPr>
            <w:tcW w:w="3142" w:type="dxa"/>
          </w:tcPr>
          <w:p w:rsidR="003A046D" w:rsidRDefault="009935DA" w:rsidP="008B395F">
            <w:pPr>
              <w:spacing w:before="40" w:after="40"/>
            </w:pPr>
            <w:r>
              <w:t xml:space="preserve">5. Hvilke </w:t>
            </w:r>
            <w:r w:rsidRPr="009935DA">
              <w:rPr>
                <w:b/>
              </w:rPr>
              <w:t>brancher</w:t>
            </w:r>
            <w:r w:rsidR="002623C4">
              <w:t xml:space="preserve"> ansætter</w:t>
            </w:r>
            <w:r>
              <w:t xml:space="preserve"> kontorelever inden for de forskellige specialer?</w:t>
            </w:r>
          </w:p>
        </w:tc>
        <w:tc>
          <w:tcPr>
            <w:tcW w:w="3142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42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34" w:type="dxa"/>
          </w:tcPr>
          <w:p w:rsidR="003A046D" w:rsidRDefault="003A046D" w:rsidP="008B395F">
            <w:pPr>
              <w:spacing w:before="40" w:after="40"/>
            </w:pPr>
          </w:p>
        </w:tc>
        <w:tc>
          <w:tcPr>
            <w:tcW w:w="3134" w:type="dxa"/>
          </w:tcPr>
          <w:p w:rsidR="003A046D" w:rsidRDefault="003A046D" w:rsidP="008B395F">
            <w:pPr>
              <w:spacing w:before="40" w:after="40"/>
            </w:pPr>
          </w:p>
        </w:tc>
      </w:tr>
      <w:tr w:rsidR="009935DA" w:rsidTr="009935DA">
        <w:tc>
          <w:tcPr>
            <w:tcW w:w="3142" w:type="dxa"/>
          </w:tcPr>
          <w:p w:rsidR="009935DA" w:rsidRDefault="009935DA" w:rsidP="008B395F">
            <w:pPr>
              <w:spacing w:before="40" w:after="40"/>
            </w:pPr>
            <w:r>
              <w:t xml:space="preserve">6. Nævn 3 konkrete eksempler på </w:t>
            </w:r>
            <w:r w:rsidRPr="009935DA">
              <w:rPr>
                <w:b/>
              </w:rPr>
              <w:t xml:space="preserve">virksomheder </w:t>
            </w:r>
            <w:r>
              <w:t xml:space="preserve">i dit/jeres nærområde, der ansætter elever inden for de forskellige specialer. </w:t>
            </w:r>
            <w:r w:rsidR="002623C4">
              <w:t xml:space="preserve">Find virksomheder på </w:t>
            </w:r>
            <w:hyperlink r:id="rId8" w:history="1">
              <w:r w:rsidR="002623C4" w:rsidRPr="002623C4">
                <w:rPr>
                  <w:rStyle w:val="Hyperlink"/>
                </w:rPr>
                <w:t>praktikpladsen.dk</w:t>
              </w:r>
            </w:hyperlink>
            <w:r w:rsidR="002623C4">
              <w:t>.</w:t>
            </w:r>
          </w:p>
        </w:tc>
        <w:tc>
          <w:tcPr>
            <w:tcW w:w="3142" w:type="dxa"/>
          </w:tcPr>
          <w:p w:rsidR="009935DA" w:rsidRDefault="009935DA" w:rsidP="008B395F">
            <w:pPr>
              <w:spacing w:before="40" w:after="40"/>
            </w:pPr>
          </w:p>
        </w:tc>
        <w:tc>
          <w:tcPr>
            <w:tcW w:w="3142" w:type="dxa"/>
          </w:tcPr>
          <w:p w:rsidR="009935DA" w:rsidRDefault="009935DA" w:rsidP="008B395F">
            <w:pPr>
              <w:spacing w:before="40" w:after="40"/>
            </w:pPr>
          </w:p>
        </w:tc>
        <w:tc>
          <w:tcPr>
            <w:tcW w:w="3134" w:type="dxa"/>
          </w:tcPr>
          <w:p w:rsidR="009935DA" w:rsidRDefault="009935DA" w:rsidP="008B395F">
            <w:pPr>
              <w:spacing w:before="40" w:after="40"/>
            </w:pPr>
          </w:p>
        </w:tc>
        <w:tc>
          <w:tcPr>
            <w:tcW w:w="3134" w:type="dxa"/>
          </w:tcPr>
          <w:p w:rsidR="009935DA" w:rsidRDefault="009935DA" w:rsidP="008B395F">
            <w:pPr>
              <w:spacing w:before="40" w:after="40"/>
            </w:pPr>
          </w:p>
        </w:tc>
      </w:tr>
    </w:tbl>
    <w:p w:rsidR="00CB3042" w:rsidRDefault="00CB3042"/>
    <w:sectPr w:rsidR="00CB3042" w:rsidSect="003A046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32FBE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6D"/>
    <w:rsid w:val="0000246A"/>
    <w:rsid w:val="00006D79"/>
    <w:rsid w:val="00010FDA"/>
    <w:rsid w:val="00024732"/>
    <w:rsid w:val="00035E2D"/>
    <w:rsid w:val="00076400"/>
    <w:rsid w:val="00083234"/>
    <w:rsid w:val="000929F8"/>
    <w:rsid w:val="000B2A4D"/>
    <w:rsid w:val="000C0F1E"/>
    <w:rsid w:val="000C1653"/>
    <w:rsid w:val="000C7C7A"/>
    <w:rsid w:val="00101C1E"/>
    <w:rsid w:val="0013603E"/>
    <w:rsid w:val="001429F2"/>
    <w:rsid w:val="00151B00"/>
    <w:rsid w:val="00177798"/>
    <w:rsid w:val="00190BCE"/>
    <w:rsid w:val="00193E87"/>
    <w:rsid w:val="001B5455"/>
    <w:rsid w:val="001D06DC"/>
    <w:rsid w:val="001E1E6B"/>
    <w:rsid w:val="002036EB"/>
    <w:rsid w:val="00206870"/>
    <w:rsid w:val="00240125"/>
    <w:rsid w:val="00260B5A"/>
    <w:rsid w:val="002623C4"/>
    <w:rsid w:val="00266D2E"/>
    <w:rsid w:val="00290DAA"/>
    <w:rsid w:val="002912F8"/>
    <w:rsid w:val="002B4F4D"/>
    <w:rsid w:val="002C6D0B"/>
    <w:rsid w:val="002F3E00"/>
    <w:rsid w:val="00305A97"/>
    <w:rsid w:val="00342F94"/>
    <w:rsid w:val="0034336B"/>
    <w:rsid w:val="003442C5"/>
    <w:rsid w:val="003A046D"/>
    <w:rsid w:val="003A154C"/>
    <w:rsid w:val="003C659C"/>
    <w:rsid w:val="003C7315"/>
    <w:rsid w:val="0043263C"/>
    <w:rsid w:val="00434951"/>
    <w:rsid w:val="0045014C"/>
    <w:rsid w:val="004525EC"/>
    <w:rsid w:val="00456B87"/>
    <w:rsid w:val="004B6C0D"/>
    <w:rsid w:val="004C36AC"/>
    <w:rsid w:val="004D30DC"/>
    <w:rsid w:val="005206BC"/>
    <w:rsid w:val="00522ABB"/>
    <w:rsid w:val="005350E5"/>
    <w:rsid w:val="0054785C"/>
    <w:rsid w:val="00562925"/>
    <w:rsid w:val="00563640"/>
    <w:rsid w:val="005642EA"/>
    <w:rsid w:val="00583484"/>
    <w:rsid w:val="00590292"/>
    <w:rsid w:val="005B40BA"/>
    <w:rsid w:val="005E37B0"/>
    <w:rsid w:val="00600EA2"/>
    <w:rsid w:val="00607F02"/>
    <w:rsid w:val="006C71F3"/>
    <w:rsid w:val="006D507F"/>
    <w:rsid w:val="006D54EF"/>
    <w:rsid w:val="00703EB3"/>
    <w:rsid w:val="00722BE4"/>
    <w:rsid w:val="0074739E"/>
    <w:rsid w:val="00771601"/>
    <w:rsid w:val="00771CCF"/>
    <w:rsid w:val="00777BA0"/>
    <w:rsid w:val="00786269"/>
    <w:rsid w:val="00793978"/>
    <w:rsid w:val="007A578E"/>
    <w:rsid w:val="007D6512"/>
    <w:rsid w:val="007E73A5"/>
    <w:rsid w:val="00810B57"/>
    <w:rsid w:val="00826D2A"/>
    <w:rsid w:val="008B395F"/>
    <w:rsid w:val="008C0760"/>
    <w:rsid w:val="008F02F8"/>
    <w:rsid w:val="00920033"/>
    <w:rsid w:val="0095153D"/>
    <w:rsid w:val="00953D17"/>
    <w:rsid w:val="00954343"/>
    <w:rsid w:val="00955014"/>
    <w:rsid w:val="0097686A"/>
    <w:rsid w:val="009853FF"/>
    <w:rsid w:val="009935DA"/>
    <w:rsid w:val="009A0856"/>
    <w:rsid w:val="009A2635"/>
    <w:rsid w:val="009D3484"/>
    <w:rsid w:val="00A02CD8"/>
    <w:rsid w:val="00A05D82"/>
    <w:rsid w:val="00A34CEA"/>
    <w:rsid w:val="00A543CA"/>
    <w:rsid w:val="00A62986"/>
    <w:rsid w:val="00A877E4"/>
    <w:rsid w:val="00A96CA8"/>
    <w:rsid w:val="00AB34B5"/>
    <w:rsid w:val="00B01DB5"/>
    <w:rsid w:val="00B354E2"/>
    <w:rsid w:val="00B866A5"/>
    <w:rsid w:val="00B9481B"/>
    <w:rsid w:val="00BA56E0"/>
    <w:rsid w:val="00BC3FB6"/>
    <w:rsid w:val="00C01550"/>
    <w:rsid w:val="00C04C79"/>
    <w:rsid w:val="00C11A22"/>
    <w:rsid w:val="00C402BA"/>
    <w:rsid w:val="00C4411D"/>
    <w:rsid w:val="00C639A1"/>
    <w:rsid w:val="00CB0AA7"/>
    <w:rsid w:val="00CB3042"/>
    <w:rsid w:val="00CC1751"/>
    <w:rsid w:val="00CE1863"/>
    <w:rsid w:val="00CE61F6"/>
    <w:rsid w:val="00D03E14"/>
    <w:rsid w:val="00D22E39"/>
    <w:rsid w:val="00D41180"/>
    <w:rsid w:val="00D73E1A"/>
    <w:rsid w:val="00D7588F"/>
    <w:rsid w:val="00DC11E8"/>
    <w:rsid w:val="00DE4CEB"/>
    <w:rsid w:val="00E05EFC"/>
    <w:rsid w:val="00E13081"/>
    <w:rsid w:val="00E3035E"/>
    <w:rsid w:val="00E7643E"/>
    <w:rsid w:val="00E860C1"/>
    <w:rsid w:val="00ED031F"/>
    <w:rsid w:val="00EF58E5"/>
    <w:rsid w:val="00F00CF3"/>
    <w:rsid w:val="00F04DF1"/>
    <w:rsid w:val="00F06828"/>
    <w:rsid w:val="00F07BA5"/>
    <w:rsid w:val="00F330B7"/>
    <w:rsid w:val="00F43629"/>
    <w:rsid w:val="00F71E0C"/>
    <w:rsid w:val="00F804E2"/>
    <w:rsid w:val="00F97C94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07574-3F9A-436C-837A-6513B1D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77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A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629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35DA"/>
    <w:rPr>
      <w:color w:val="0000FF" w:themeColor="hyperlink"/>
      <w:u w:val="single"/>
    </w:rPr>
  </w:style>
  <w:style w:type="paragraph" w:styleId="Opstilling-talellerbogst">
    <w:name w:val="List Number"/>
    <w:basedOn w:val="Normal"/>
    <w:uiPriority w:val="99"/>
    <w:unhideWhenUsed/>
    <w:rsid w:val="002623C4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777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1777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777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s.praktikpladsen.dk/soeg-opsl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dannelsesnaevnet.dk/erhvervsuddannelser/kontoruddannelsen/admin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g.dk/uddannelser/erhvervsuddannelser/kontorhandelogforretning/kontoruddannelsen" TargetMode="External"/><Relationship Id="rId5" Type="http://schemas.openxmlformats.org/officeDocument/2006/relationships/hyperlink" Target="https://www.uddannelsesnaevnet.dk/erhvervsuddannelser/kontoruddannels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1482</Characters>
  <Application>Microsoft Office Word</Application>
  <DocSecurity>4</DocSecurity>
  <Lines>78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Holm</dc:creator>
  <cp:keywords/>
  <dc:description/>
  <cp:lastModifiedBy>Pia Zeidler</cp:lastModifiedBy>
  <cp:revision>2</cp:revision>
  <dcterms:created xsi:type="dcterms:W3CDTF">2021-06-04T16:50:00Z</dcterms:created>
  <dcterms:modified xsi:type="dcterms:W3CDTF">2021-06-04T16:50:00Z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