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DB9988" w14:textId="77777777" w:rsidR="00DB2ADC" w:rsidRDefault="00DB2ADC">
      <w:pPr>
        <w:pStyle w:val="Brdtekst"/>
      </w:pPr>
    </w:p>
    <w:p w14:paraId="34464025" w14:textId="77777777" w:rsidR="00DB2ADC" w:rsidRPr="00DB2ADC" w:rsidRDefault="00DB2ADC" w:rsidP="004810BD">
      <w:pPr>
        <w:pStyle w:val="Overskrift1"/>
      </w:pPr>
      <w:r w:rsidRPr="004810BD">
        <w:rPr>
          <w:sz w:val="22"/>
        </w:rPr>
        <w:t>NB</w:t>
      </w:r>
      <w:r w:rsidRPr="00DB2ADC">
        <w:t xml:space="preserve">: </w:t>
      </w:r>
    </w:p>
    <w:p w14:paraId="551E5BA4" w14:textId="1822FB1C" w:rsidR="00C36E72" w:rsidRDefault="00DB2ADC" w:rsidP="00DB2ADC">
      <w:pPr>
        <w:pStyle w:val="Brdtekst"/>
        <w:spacing w:line="276" w:lineRule="auto"/>
      </w:pPr>
      <w:r>
        <w:t xml:space="preserve">I dette dokument er der eksempler på øvelser hvor billeder indgår. Det er imidlertid ikke tilladt at lægge materiale på </w:t>
      </w:r>
      <w:proofErr w:type="spellStart"/>
      <w:r>
        <w:t>emu’en</w:t>
      </w:r>
      <w:proofErr w:type="spellEnd"/>
      <w:r>
        <w:t xml:space="preserve"> hvori der indgår billeder med personer, som er hentet fra nettet. </w:t>
      </w:r>
    </w:p>
    <w:p w14:paraId="110825E2" w14:textId="520B0E9D" w:rsidR="00DB2ADC" w:rsidRDefault="00DB2ADC" w:rsidP="00DB2ADC">
      <w:pPr>
        <w:pStyle w:val="Brdtekst"/>
        <w:spacing w:line="276" w:lineRule="auto"/>
      </w:pPr>
      <w:r>
        <w:t>Derfor er der i forbindelse med disse øvelser kun et link til billedet. Hvis billedet fortsat ligger på nettet, kan det altså hentes og bruges i forbindelse med undervisningen.</w:t>
      </w:r>
    </w:p>
    <w:p w14:paraId="08AE84F6" w14:textId="77777777" w:rsidR="00C36E72" w:rsidRDefault="00C36E72" w:rsidP="00DB2ADC">
      <w:pPr>
        <w:pStyle w:val="Brdtekst"/>
        <w:spacing w:line="276" w:lineRule="auto"/>
      </w:pPr>
    </w:p>
    <w:p w14:paraId="2A2F97CD" w14:textId="77777777" w:rsidR="00C36E72" w:rsidRDefault="00CC0E4D">
      <w:pPr>
        <w:pStyle w:val="Brdtekst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A.</w:t>
      </w:r>
      <w:r>
        <w:rPr>
          <w:rFonts w:ascii="Helvetica" w:hAnsi="Helvetica"/>
          <w:sz w:val="32"/>
          <w:szCs w:val="32"/>
        </w:rPr>
        <w:tab/>
        <w:t>Overordnet indhold</w:t>
      </w:r>
    </w:p>
    <w:p w14:paraId="7EDF636B" w14:textId="77777777" w:rsidR="00C36E72" w:rsidRDefault="00C36E72">
      <w:pPr>
        <w:pStyle w:val="Brdtekst"/>
        <w:rPr>
          <w:rFonts w:ascii="Helvetica" w:eastAsia="Helvetica" w:hAnsi="Helvetica" w:cs="Helvetica"/>
        </w:rPr>
      </w:pPr>
    </w:p>
    <w:p w14:paraId="5AF5F8CE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>Angiv tekstens tema</w:t>
      </w:r>
    </w:p>
    <w:p w14:paraId="2956D745" w14:textId="77777777" w:rsidR="00C36E72" w:rsidRDefault="00C36E72">
      <w:pPr>
        <w:pStyle w:val="Brdtekst"/>
        <w:rPr>
          <w:rFonts w:ascii="Helvetica" w:eastAsia="Helvetica" w:hAnsi="Helvetica" w:cs="Helvetica"/>
        </w:rPr>
      </w:pPr>
    </w:p>
    <w:p w14:paraId="038D4325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2.</w:t>
      </w:r>
      <w:r>
        <w:rPr>
          <w:rFonts w:ascii="Helvetica" w:hAnsi="Helvetica"/>
          <w:sz w:val="28"/>
          <w:szCs w:val="28"/>
        </w:rPr>
        <w:tab/>
        <w:t>Angiv tekstens formål</w:t>
      </w:r>
    </w:p>
    <w:p w14:paraId="5D558415" w14:textId="77777777" w:rsidR="00C36E72" w:rsidRDefault="00C36E72">
      <w:pPr>
        <w:pStyle w:val="Brdtekst"/>
        <w:rPr>
          <w:rFonts w:ascii="Helvetica" w:eastAsia="Helvetica" w:hAnsi="Helvetica" w:cs="Helvetica"/>
        </w:rPr>
      </w:pPr>
    </w:p>
    <w:p w14:paraId="34B908D3" w14:textId="77777777" w:rsidR="00C36E72" w:rsidRDefault="00C36E72">
      <w:pPr>
        <w:pStyle w:val="Brdtekst"/>
        <w:rPr>
          <w:rFonts w:ascii="Helvetica" w:eastAsia="Helvetica" w:hAnsi="Helvetica" w:cs="Helvetica"/>
        </w:rPr>
      </w:pPr>
    </w:p>
    <w:p w14:paraId="39944F69" w14:textId="77777777" w:rsidR="00C36E72" w:rsidRDefault="00CC0E4D">
      <w:pPr>
        <w:pStyle w:val="Brdteks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Bestemmelse af tema og form</w:t>
      </w:r>
      <w:r>
        <w:rPr>
          <w:rFonts w:ascii="Helvetica" w:hAnsi="Helvetica"/>
        </w:rPr>
        <w:t xml:space="preserve">ål tages op </w:t>
      </w:r>
      <w:proofErr w:type="spellStart"/>
      <w:r>
        <w:rPr>
          <w:rFonts w:ascii="Helvetica" w:hAnsi="Helvetica"/>
        </w:rPr>
        <w:t>lø</w:t>
      </w:r>
      <w:r>
        <w:rPr>
          <w:rFonts w:ascii="Helvetica" w:hAnsi="Helvetica"/>
          <w:lang w:val="de-DE"/>
        </w:rPr>
        <w:t>bende</w:t>
      </w:r>
      <w:proofErr w:type="spellEnd"/>
      <w:r>
        <w:rPr>
          <w:rFonts w:ascii="Helvetica" w:hAnsi="Helvetica"/>
        </w:rPr>
        <w:t xml:space="preserve"> i forbindelse med tekstlæsningen</w:t>
      </w:r>
    </w:p>
    <w:p w14:paraId="09B730EF" w14:textId="77777777" w:rsidR="00C36E72" w:rsidRDefault="00C36E72">
      <w:pPr>
        <w:pStyle w:val="Brdtekst"/>
        <w:rPr>
          <w:rFonts w:ascii="Helvetica" w:eastAsia="Helvetica" w:hAnsi="Helvetica" w:cs="Helvetica"/>
        </w:rPr>
      </w:pPr>
    </w:p>
    <w:p w14:paraId="53DD06BB" w14:textId="77777777" w:rsidR="00C36E72" w:rsidRDefault="00C36E72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61581FD4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3.</w:t>
      </w:r>
      <w:r>
        <w:rPr>
          <w:rFonts w:ascii="Helvetica" w:hAnsi="Helvetica"/>
          <w:sz w:val="28"/>
          <w:szCs w:val="28"/>
        </w:rPr>
        <w:tab/>
        <w:t>Sæt informationer fra teksten i kronologisk rækkefølge</w:t>
      </w:r>
    </w:p>
    <w:p w14:paraId="0CC9F770" w14:textId="77777777" w:rsidR="00C36E72" w:rsidRDefault="00C36E72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B263AFC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Eleverne har brug for at kende ord og vendinger der udtrykker kronologisk rækkefølge - fx:</w:t>
      </w:r>
    </w:p>
    <w:p w14:paraId="44B1B156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6FECF746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prima</w:t>
      </w:r>
      <w:proofErr w:type="gramEnd"/>
    </w:p>
    <w:p w14:paraId="70D719C2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poi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</w:t>
      </w:r>
    </w:p>
    <w:p w14:paraId="070425E2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all</w:t>
      </w:r>
      <w:r w:rsidRPr="00B327FE">
        <w:rPr>
          <w:rFonts w:ascii="Helvetica" w:hAnsi="Helvetica"/>
          <w:lang w:val="en-US"/>
        </w:rPr>
        <w:t>’inizio</w:t>
      </w:r>
      <w:proofErr w:type="spellEnd"/>
    </w:p>
    <w:p w14:paraId="452E1310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alla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fine</w:t>
      </w:r>
    </w:p>
    <w:p w14:paraId="139E1CFD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ieri</w:t>
      </w:r>
      <w:proofErr w:type="spellEnd"/>
      <w:proofErr w:type="gramEnd"/>
    </w:p>
    <w:p w14:paraId="33CAD706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oggi</w:t>
      </w:r>
      <w:proofErr w:type="spellEnd"/>
      <w:proofErr w:type="gramEnd"/>
    </w:p>
    <w:p w14:paraId="07A7D51A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domani</w:t>
      </w:r>
      <w:proofErr w:type="spellEnd"/>
      <w:proofErr w:type="gramEnd"/>
    </w:p>
    <w:p w14:paraId="4CA70AB4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adesso</w:t>
      </w:r>
      <w:proofErr w:type="spellEnd"/>
      <w:proofErr w:type="gramEnd"/>
    </w:p>
    <w:p w14:paraId="3F528770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ora</w:t>
      </w:r>
      <w:proofErr w:type="spellEnd"/>
      <w:proofErr w:type="gramEnd"/>
    </w:p>
    <w:p w14:paraId="5C22AAAE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in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questo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momento</w:t>
      </w:r>
      <w:proofErr w:type="spellEnd"/>
    </w:p>
    <w:p w14:paraId="38FAAAA1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pi</w:t>
      </w:r>
      <w:r w:rsidRPr="00B327FE">
        <w:rPr>
          <w:rFonts w:ascii="Helvetica" w:hAnsi="Helvetica"/>
          <w:lang w:val="en-US"/>
        </w:rPr>
        <w:t>ù</w:t>
      </w:r>
      <w:proofErr w:type="spellEnd"/>
      <w:proofErr w:type="gramEnd"/>
      <w:r w:rsidRPr="00B327FE">
        <w:rPr>
          <w:rFonts w:ascii="Helvetica" w:hAnsi="Helvetica"/>
          <w:lang w:val="en-US"/>
        </w:rPr>
        <w:t xml:space="preserve"> </w:t>
      </w:r>
      <w:proofErr w:type="spellStart"/>
      <w:r w:rsidRPr="00B327FE">
        <w:rPr>
          <w:rFonts w:ascii="Helvetica" w:hAnsi="Helvetica"/>
          <w:lang w:val="en-US"/>
        </w:rPr>
        <w:t>tardi</w:t>
      </w:r>
      <w:proofErr w:type="spellEnd"/>
    </w:p>
    <w:p w14:paraId="0370BF07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dopo</w:t>
      </w:r>
      <w:proofErr w:type="spellEnd"/>
      <w:proofErr w:type="gramEnd"/>
    </w:p>
    <w:p w14:paraId="175D2F89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da</w:t>
      </w:r>
      <w:proofErr w:type="gramEnd"/>
    </w:p>
    <w:p w14:paraId="6CF552E3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fino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a</w:t>
      </w:r>
    </w:p>
    <w:p w14:paraId="1A79D08B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qualche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tempo/ </w:t>
      </w:r>
      <w:proofErr w:type="spellStart"/>
      <w:r w:rsidRPr="00B327FE">
        <w:rPr>
          <w:rFonts w:ascii="Helvetica" w:eastAsia="Helvetica" w:hAnsi="Helvetica" w:cs="Helvetica"/>
          <w:lang w:val="en-US"/>
        </w:rPr>
        <w:t>giorno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settimana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mese</w:t>
      </w:r>
      <w:proofErr w:type="spellEnd"/>
      <w:r w:rsidRPr="00B327FE">
        <w:rPr>
          <w:rFonts w:ascii="Helvetica" w:eastAsia="Helvetica" w:hAnsi="Helvetica" w:cs="Helvetica"/>
          <w:lang w:val="en-US"/>
        </w:rPr>
        <w:t>/ anno fa</w:t>
      </w:r>
    </w:p>
    <w:p w14:paraId="4E42248F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>
        <w:rPr>
          <w:rFonts w:ascii="Helvetica" w:eastAsia="Helvetica" w:hAnsi="Helvetica" w:cs="Helvetica"/>
        </w:rPr>
        <w:t>scorso</w:t>
      </w:r>
      <w:proofErr w:type="spellEnd"/>
    </w:p>
    <w:p w14:paraId="5A816767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eastAsia="Helvetica" w:hAnsi="Helvetica" w:cs="Helvetica"/>
        </w:rPr>
        <w:t>prossimo</w:t>
      </w:r>
      <w:proofErr w:type="spellEnd"/>
    </w:p>
    <w:p w14:paraId="3168B203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881DD88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Eleverne l</w:t>
      </w:r>
      <w:r>
        <w:rPr>
          <w:rFonts w:ascii="Helvetica" w:hAnsi="Helvetica"/>
        </w:rPr>
        <w:t>ærer den danske oversættelse af ordene gennem Quizlet-øvelser, vendespil etc.</w:t>
      </w:r>
    </w:p>
    <w:p w14:paraId="491C65F9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180EACE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Ordene kan indg</w:t>
      </w:r>
      <w:r>
        <w:rPr>
          <w:rFonts w:ascii="Helvetica" w:hAnsi="Helvetica"/>
        </w:rPr>
        <w:t>å i forskellige sammenhænge i den daglige undervisning - fx:</w:t>
      </w:r>
    </w:p>
    <w:p w14:paraId="29BCC983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opsamling på handling i en tekst</w:t>
      </w:r>
    </w:p>
    <w:p w14:paraId="4A8B76EA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fortæl/ skriv hvad du laver i løbet af en dag</w:t>
      </w:r>
    </w:p>
    <w:p w14:paraId="635DBE0E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fortæl/ skriv hvad du har lavet i weekenden/ i din ferie</w:t>
      </w:r>
    </w:p>
    <w:p w14:paraId="1E511121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 en tidslinje og sæt så mange tidsudtryk som muligt ind på den</w:t>
      </w:r>
    </w:p>
    <w:p w14:paraId="270AE400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tekst (handlingsreferat) med huller hvor relevante udtryk skal sættes ind i sammenhængen, jvf. øvelsen nedenfor</w:t>
      </w:r>
    </w:p>
    <w:p w14:paraId="4B9A3A2C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6B6961A" w14:textId="37FDA3E0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 (ad Vejledende opgave 1)</w:t>
      </w:r>
    </w:p>
    <w:p w14:paraId="55A967C5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5EFEC203" w14:textId="05E65C88" w:rsidR="00C36E72" w:rsidRDefault="00CC0E4D">
      <w:pPr>
        <w:pStyle w:val="Brdtekst"/>
        <w:spacing w:line="288" w:lineRule="auto"/>
        <w:rPr>
          <w:rFonts w:ascii="Helvetica" w:hAnsi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Indsæt ord/ vendinger fra boksen på de rigtige steder i teksten nedenfor:</w:t>
      </w:r>
    </w:p>
    <w:p w14:paraId="717887C6" w14:textId="77777777" w:rsidR="00153197" w:rsidRDefault="00153197">
      <w:pPr>
        <w:pStyle w:val="Brdtekst"/>
        <w:spacing w:line="288" w:lineRule="auto"/>
        <w:rPr>
          <w:rFonts w:ascii="Helvetica" w:eastAsia="Helvetica" w:hAnsi="Helvetica" w:cs="Helvetic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36E72" w14:paraId="5419ECC6" w14:textId="77777777">
        <w:trPr>
          <w:trHeight w:val="320"/>
        </w:trPr>
        <w:tc>
          <w:tcPr>
            <w:tcW w:w="963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D7EF" w14:textId="77777777" w:rsidR="00C36E72" w:rsidRPr="00B327FE" w:rsidRDefault="00CC0E4D">
            <w:pPr>
              <w:pStyle w:val="Tabelformat2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                         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adesso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- da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quel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momento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dopo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qualche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mese</w:t>
            </w:r>
            <w:proofErr w:type="spellEnd"/>
            <w:r w:rsidRPr="00B327FE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fa - poi </w:t>
            </w:r>
          </w:p>
        </w:tc>
      </w:tr>
    </w:tbl>
    <w:p w14:paraId="019D5900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</w:p>
    <w:p w14:paraId="0C6C0C27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281ADBA8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  <w:t xml:space="preserve">___________________ Gilberto </w:t>
      </w:r>
      <w:proofErr w:type="spellStart"/>
      <w:r w:rsidRPr="00B327FE">
        <w:rPr>
          <w:rFonts w:ascii="Helvetica" w:eastAsia="Helvetica" w:hAnsi="Helvetica" w:cs="Helvetica"/>
          <w:lang w:val="en-US"/>
        </w:rPr>
        <w:t>passa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tutto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il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tempo in camera </w:t>
      </w:r>
      <w:proofErr w:type="spellStart"/>
      <w:r w:rsidRPr="00B327FE">
        <w:rPr>
          <w:rFonts w:ascii="Helvetica" w:eastAsia="Helvetica" w:hAnsi="Helvetica" w:cs="Helvetica"/>
          <w:lang w:val="en-US"/>
        </w:rPr>
        <w:t>sua</w:t>
      </w:r>
      <w:proofErr w:type="spellEnd"/>
      <w:r w:rsidRPr="00B327FE">
        <w:rPr>
          <w:rFonts w:ascii="Helvetica" w:eastAsia="Helvetica" w:hAnsi="Helvetica" w:cs="Helvetica"/>
          <w:lang w:val="en-US"/>
        </w:rPr>
        <w:t>. ______________</w:t>
      </w:r>
    </w:p>
    <w:p w14:paraId="296996CF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52CB4C11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fa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conoscenza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di Cassandra </w:t>
      </w:r>
      <w:proofErr w:type="spellStart"/>
      <w:r w:rsidRPr="00B327FE">
        <w:rPr>
          <w:rFonts w:ascii="Helvetica" w:eastAsia="Helvetica" w:hAnsi="Helvetica" w:cs="Helvetica"/>
          <w:lang w:val="en-US"/>
        </w:rPr>
        <w:t>su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Internet e </w:t>
      </w:r>
      <w:proofErr w:type="spellStart"/>
      <w:r w:rsidRPr="00B327FE">
        <w:rPr>
          <w:rFonts w:ascii="Helvetica" w:eastAsia="Helvetica" w:hAnsi="Helvetica" w:cs="Helvetica"/>
          <w:lang w:val="en-US"/>
        </w:rPr>
        <w:t>contatta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il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progetto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ConNEETtiti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. </w:t>
      </w:r>
    </w:p>
    <w:p w14:paraId="5C320798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065A4B75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  <w:t xml:space="preserve">___________________ </w:t>
      </w:r>
      <w:proofErr w:type="gramStart"/>
      <w:r w:rsidRPr="00B327FE">
        <w:rPr>
          <w:rFonts w:ascii="Helvetica" w:eastAsia="Helvetica" w:hAnsi="Helvetica" w:cs="Helvetica"/>
          <w:lang w:val="en-US"/>
        </w:rPr>
        <w:t>la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vita di Gilberto cambia. Fa </w:t>
      </w:r>
      <w:proofErr w:type="spellStart"/>
      <w:r w:rsidRPr="00B327FE">
        <w:rPr>
          <w:rFonts w:ascii="Helvetica" w:eastAsia="Helvetica" w:hAnsi="Helvetica" w:cs="Helvetica"/>
          <w:lang w:val="en-US"/>
        </w:rPr>
        <w:t>uno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stage </w:t>
      </w:r>
      <w:proofErr w:type="spellStart"/>
      <w:r w:rsidRPr="00B327FE">
        <w:rPr>
          <w:rFonts w:ascii="Helvetica" w:eastAsia="Helvetica" w:hAnsi="Helvetica" w:cs="Helvetica"/>
          <w:lang w:val="en-US"/>
        </w:rPr>
        <w:t>formativo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a </w:t>
      </w:r>
      <w:proofErr w:type="gramStart"/>
      <w:r w:rsidRPr="00B327FE">
        <w:rPr>
          <w:rFonts w:ascii="Helvetica" w:eastAsia="Helvetica" w:hAnsi="Helvetica" w:cs="Helvetica"/>
          <w:lang w:val="en-US"/>
        </w:rPr>
        <w:t>un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bar, e</w:t>
      </w:r>
    </w:p>
    <w:p w14:paraId="510D76EF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0C9887D8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  <w:t xml:space="preserve">__________________ </w:t>
      </w:r>
      <w:proofErr w:type="gramStart"/>
      <w:r w:rsidRPr="00B327FE">
        <w:rPr>
          <w:rFonts w:ascii="Helvetica" w:eastAsia="Helvetica" w:hAnsi="Helvetica" w:cs="Helvetica"/>
          <w:lang w:val="en-US"/>
        </w:rPr>
        <w:t>ha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pi</w:t>
      </w:r>
      <w:r w:rsidRPr="00B327FE">
        <w:rPr>
          <w:rFonts w:ascii="Helvetica" w:hAnsi="Helvetica"/>
          <w:lang w:val="en-US"/>
        </w:rPr>
        <w:t>ù</w:t>
      </w:r>
      <w:proofErr w:type="spellEnd"/>
      <w:r w:rsidRPr="00B327FE">
        <w:rPr>
          <w:rFonts w:ascii="Helvetica" w:hAnsi="Helvetica"/>
          <w:lang w:val="en-US"/>
        </w:rPr>
        <w:t xml:space="preserve"> </w:t>
      </w:r>
      <w:proofErr w:type="spellStart"/>
      <w:r w:rsidRPr="00B327FE">
        <w:rPr>
          <w:rFonts w:ascii="Helvetica" w:hAnsi="Helvetica"/>
          <w:lang w:val="en-US"/>
        </w:rPr>
        <w:t>fiducia</w:t>
      </w:r>
      <w:proofErr w:type="spellEnd"/>
      <w:r w:rsidRPr="00B327FE">
        <w:rPr>
          <w:rFonts w:ascii="Helvetica" w:hAnsi="Helvetica"/>
          <w:lang w:val="en-US"/>
        </w:rPr>
        <w:t xml:space="preserve"> in se </w:t>
      </w:r>
      <w:proofErr w:type="spellStart"/>
      <w:r w:rsidRPr="00B327FE">
        <w:rPr>
          <w:rFonts w:ascii="Helvetica" w:hAnsi="Helvetica"/>
          <w:lang w:val="en-US"/>
        </w:rPr>
        <w:t>stesso</w:t>
      </w:r>
      <w:proofErr w:type="spellEnd"/>
      <w:r w:rsidRPr="00B327FE">
        <w:rPr>
          <w:rFonts w:ascii="Helvetica" w:hAnsi="Helvetica"/>
          <w:lang w:val="en-US"/>
        </w:rPr>
        <w:t>.</w:t>
      </w:r>
    </w:p>
    <w:p w14:paraId="52A014DA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624CCF8D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  <w:t xml:space="preserve">__________________ </w:t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sta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in camera </w:t>
      </w:r>
      <w:proofErr w:type="spellStart"/>
      <w:r w:rsidRPr="00B327FE">
        <w:rPr>
          <w:rFonts w:ascii="Helvetica" w:eastAsia="Helvetica" w:hAnsi="Helvetica" w:cs="Helvetica"/>
          <w:lang w:val="en-US"/>
        </w:rPr>
        <w:t>sua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solo la </w:t>
      </w:r>
      <w:proofErr w:type="spellStart"/>
      <w:r w:rsidRPr="00B327FE">
        <w:rPr>
          <w:rFonts w:ascii="Helvetica" w:eastAsia="Helvetica" w:hAnsi="Helvetica" w:cs="Helvetica"/>
          <w:lang w:val="en-US"/>
        </w:rPr>
        <w:t>notte</w:t>
      </w:r>
      <w:proofErr w:type="spellEnd"/>
      <w:r w:rsidRPr="00B327FE">
        <w:rPr>
          <w:rFonts w:ascii="Helvetica" w:eastAsia="Helvetica" w:hAnsi="Helvetica" w:cs="Helvetica"/>
          <w:lang w:val="en-US"/>
        </w:rPr>
        <w:t>.</w:t>
      </w:r>
    </w:p>
    <w:p w14:paraId="37C344B1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592F066D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7C16726A" w14:textId="77777777" w:rsidR="00C36E72" w:rsidRDefault="00CC0E4D">
      <w:pPr>
        <w:pStyle w:val="Brdtekst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B.</w:t>
      </w:r>
      <w:r>
        <w:rPr>
          <w:rFonts w:ascii="Helvetica" w:hAnsi="Helvetica"/>
          <w:sz w:val="32"/>
          <w:szCs w:val="32"/>
        </w:rPr>
        <w:tab/>
        <w:t>Tekstforståelse på sætningsniveau</w:t>
      </w:r>
    </w:p>
    <w:p w14:paraId="04303F27" w14:textId="77777777" w:rsidR="00C36E72" w:rsidRDefault="00C36E72">
      <w:pPr>
        <w:pStyle w:val="Brdtekst"/>
        <w:rPr>
          <w:rFonts w:ascii="Helvetica" w:eastAsia="Helvetica" w:hAnsi="Helvetica" w:cs="Helvetica"/>
          <w:sz w:val="32"/>
          <w:szCs w:val="32"/>
        </w:rPr>
      </w:pPr>
    </w:p>
    <w:p w14:paraId="49F36B59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32"/>
          <w:szCs w:val="32"/>
        </w:rPr>
        <w:tab/>
      </w:r>
      <w:r>
        <w:rPr>
          <w:rFonts w:ascii="Helvetica" w:hAnsi="Helvetica"/>
        </w:rPr>
        <w:t xml:space="preserve">For at kunne løse opgaverne der har med tekstforståelse på sætningsniveau at gøre, skal </w:t>
      </w:r>
    </w:p>
    <w:p w14:paraId="1A6A074E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eleverne tr</w:t>
      </w:r>
      <w:r>
        <w:rPr>
          <w:rFonts w:ascii="Helvetica" w:hAnsi="Helvetica"/>
        </w:rPr>
        <w:t>ænes i at læse opmærksomt. Det kan fx gøres ved at</w:t>
      </w:r>
    </w:p>
    <w:p w14:paraId="70A70A3C" w14:textId="77777777" w:rsidR="00C36E72" w:rsidRDefault="00CC0E4D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opstille læsefokus i forbindelse med tekstlæsningen</w:t>
      </w:r>
    </w:p>
    <w:p w14:paraId="534083E6" w14:textId="77777777" w:rsidR="00C36E72" w:rsidRDefault="00CC0E4D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bede eleverne notere den sætning fra teksten der helt præcist giver svaret på et bestemt spørgsmål</w:t>
      </w:r>
    </w:p>
    <w:p w14:paraId="6D11022B" w14:textId="77777777" w:rsidR="00C36E72" w:rsidRDefault="00CC0E4D">
      <w:pPr>
        <w:pStyle w:val="Brdtekst"/>
        <w:numPr>
          <w:ilvl w:val="3"/>
          <w:numId w:val="3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resumere en tekst </w:t>
      </w:r>
    </w:p>
    <w:p w14:paraId="408D0FE0" w14:textId="77777777" w:rsidR="00C36E72" w:rsidRDefault="00C36E72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7EA6DFB6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>Sæt spørgsmål sammen med det korrekte svar</w:t>
      </w:r>
    </w:p>
    <w:p w14:paraId="62E13310" w14:textId="77777777" w:rsidR="00C36E72" w:rsidRDefault="00C36E72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7470E705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Eleverne øver spørgeord som fx:</w:t>
      </w:r>
    </w:p>
    <w:p w14:paraId="2A5B8E79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chi</w:t>
      </w:r>
      <w:proofErr w:type="gramEnd"/>
    </w:p>
    <w:p w14:paraId="157581EA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cosa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che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cosa</w:t>
      </w:r>
      <w:proofErr w:type="spellEnd"/>
    </w:p>
    <w:p w14:paraId="5805AC32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come</w:t>
      </w:r>
      <w:proofErr w:type="gramEnd"/>
    </w:p>
    <w:p w14:paraId="6CABF139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quanto</w:t>
      </w:r>
      <w:proofErr w:type="spellEnd"/>
      <w:proofErr w:type="gramEnd"/>
    </w:p>
    <w:p w14:paraId="1B52099A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quale</w:t>
      </w:r>
      <w:proofErr w:type="gramEnd"/>
    </w:p>
    <w:p w14:paraId="35471005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quando</w:t>
      </w:r>
      <w:proofErr w:type="spellEnd"/>
      <w:proofErr w:type="gramEnd"/>
    </w:p>
    <w:p w14:paraId="023E56B4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a</w:t>
      </w:r>
      <w:proofErr w:type="gram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che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B327FE">
        <w:rPr>
          <w:rFonts w:ascii="Helvetica" w:eastAsia="Helvetica" w:hAnsi="Helvetica" w:cs="Helvetica"/>
          <w:lang w:val="en-US"/>
        </w:rPr>
        <w:t>ora</w:t>
      </w:r>
      <w:proofErr w:type="spellEnd"/>
    </w:p>
    <w:p w14:paraId="2C90E46D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perch</w:t>
      </w:r>
      <w:r w:rsidRPr="00B327FE">
        <w:rPr>
          <w:rFonts w:ascii="Helvetica" w:hAnsi="Helvetica"/>
          <w:lang w:val="en-US"/>
        </w:rPr>
        <w:t>é</w:t>
      </w:r>
      <w:proofErr w:type="spellEnd"/>
      <w:proofErr w:type="gramEnd"/>
    </w:p>
    <w:p w14:paraId="4D97E372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56FD5F95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 w:rsidRPr="00B327FE">
        <w:rPr>
          <w:rFonts w:ascii="Helvetica" w:eastAsia="Helvetica" w:hAnsi="Helvetica" w:cs="Helvetica"/>
          <w:lang w:val="en-US"/>
        </w:rPr>
        <w:lastRenderedPageBreak/>
        <w:tab/>
      </w:r>
      <w:r>
        <w:rPr>
          <w:rFonts w:ascii="Helvetica" w:eastAsia="Helvetica" w:hAnsi="Helvetica" w:cs="Helvetica"/>
        </w:rPr>
        <w:t>I den daglige undervisning kan el</w:t>
      </w:r>
      <w:r w:rsidR="00CF5AAE">
        <w:rPr>
          <w:rFonts w:ascii="Helvetica" w:eastAsia="Helvetica" w:hAnsi="Helvetica" w:cs="Helvetica"/>
        </w:rPr>
        <w:t>e</w:t>
      </w:r>
      <w:r>
        <w:rPr>
          <w:rFonts w:ascii="Helvetica" w:eastAsia="Helvetica" w:hAnsi="Helvetica" w:cs="Helvetica"/>
        </w:rPr>
        <w:t>verne g</w:t>
      </w:r>
      <w:r>
        <w:rPr>
          <w:rFonts w:ascii="Helvetica" w:hAnsi="Helvetica"/>
        </w:rPr>
        <w:t>øres fortrolige med opgavetypen ved at</w:t>
      </w:r>
    </w:p>
    <w:p w14:paraId="5148C8CB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</w:t>
      </w:r>
    </w:p>
    <w:p w14:paraId="704C02A3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2F0E20D3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C0E1100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Desuden refleksion over hvilke elementer i et sp</w:t>
      </w:r>
      <w:r>
        <w:rPr>
          <w:rFonts w:ascii="Helvetica" w:hAnsi="Helvetica"/>
        </w:rPr>
        <w:t xml:space="preserve">ørgsmål (verbets person og tal, den </w:t>
      </w:r>
    </w:p>
    <w:p w14:paraId="52AEF861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possessive artikels person og tal etc.) der peger p</w:t>
      </w:r>
      <w:r>
        <w:rPr>
          <w:rFonts w:ascii="Helvetica" w:hAnsi="Helvetica"/>
        </w:rPr>
        <w:t>å svaret</w:t>
      </w:r>
    </w:p>
    <w:p w14:paraId="1D7B70BD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3A0D1C9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B9CDEAA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2. </w:t>
      </w:r>
      <w:r>
        <w:rPr>
          <w:rFonts w:ascii="Helvetica" w:hAnsi="Helvetica"/>
          <w:sz w:val="28"/>
          <w:szCs w:val="28"/>
        </w:rPr>
        <w:tab/>
        <w:t>Markér det korrekte svar</w:t>
      </w:r>
    </w:p>
    <w:p w14:paraId="7C170701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1A74BD42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3. </w:t>
      </w:r>
      <w:r>
        <w:rPr>
          <w:rFonts w:ascii="Helvetica" w:hAnsi="Helvetica"/>
          <w:sz w:val="28"/>
          <w:szCs w:val="28"/>
        </w:rPr>
        <w:tab/>
        <w:t>Sandt eller falsk?</w:t>
      </w:r>
    </w:p>
    <w:p w14:paraId="0B8D4540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45A66B89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4. </w:t>
      </w:r>
      <w:r>
        <w:rPr>
          <w:rFonts w:ascii="Helvetica" w:hAnsi="Helvetica"/>
          <w:sz w:val="28"/>
          <w:szCs w:val="28"/>
        </w:rPr>
        <w:tab/>
        <w:t>Forbind venstre og højre spalte så sætningerne bliver korrekte</w:t>
      </w:r>
    </w:p>
    <w:p w14:paraId="1C7844F5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CFA2AD8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 den daglige undervisning kan eleverne g</w:t>
      </w:r>
      <w:r>
        <w:rPr>
          <w:rFonts w:ascii="Helvetica" w:hAnsi="Helvetica"/>
        </w:rPr>
        <w:t>øres fortrolige med de tre opgavetyper ved at</w:t>
      </w:r>
    </w:p>
    <w:p w14:paraId="344A7105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</w:t>
      </w:r>
    </w:p>
    <w:p w14:paraId="26DE8A69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</w:t>
      </w:r>
      <w:r>
        <w:rPr>
          <w:rFonts w:ascii="Helvetica" w:hAnsi="Helvetica"/>
        </w:rPr>
        <w:tab/>
      </w:r>
    </w:p>
    <w:p w14:paraId="42709D76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5557DFF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6BCFA070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5. </w:t>
      </w:r>
      <w:r>
        <w:rPr>
          <w:rFonts w:ascii="Helvetica" w:hAnsi="Helvetica"/>
          <w:sz w:val="28"/>
          <w:szCs w:val="28"/>
        </w:rPr>
        <w:tab/>
        <w:t>Vælg den korrekte betydning på dansk af de italienske sætninger</w:t>
      </w:r>
    </w:p>
    <w:p w14:paraId="174ACBD2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2B79F6C1" w14:textId="1A57FEBA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 xml:space="preserve">Opgaven lægger op til fokus på sproglige opmærksomhed. I forbindelse med den daglige </w:t>
      </w:r>
      <w:r>
        <w:rPr>
          <w:rFonts w:ascii="Helvetica" w:hAnsi="Helvetica"/>
        </w:rPr>
        <w:tab/>
        <w:t>undervisning kan sproglig opmærksomhed fx trænes således:</w:t>
      </w:r>
    </w:p>
    <w:p w14:paraId="00FC1E30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eleverne oversætter udvalgte sætninger i/ passager af en tekst til dansk (opgaven består i at få alle detaljer med)</w:t>
      </w:r>
    </w:p>
    <w:p w14:paraId="631EC345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eleverne laver øvelser med verber (fokus på verbalendelser og tider), jvf. øvelse nedenfor</w:t>
      </w:r>
    </w:p>
    <w:p w14:paraId="2E3611E0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eleverne laver øvelser med personlige pronominer (fokus på </w:t>
      </w:r>
      <w:r>
        <w:rPr>
          <w:rFonts w:ascii="Helvetica" w:hAnsi="Helvetica"/>
          <w:i/>
          <w:iCs/>
        </w:rPr>
        <w:t xml:space="preserve">lo/ la/ l’/ li/ le/ </w:t>
      </w:r>
      <w:proofErr w:type="spellStart"/>
      <w:r>
        <w:rPr>
          <w:rFonts w:ascii="Helvetica" w:hAnsi="Helvetica"/>
          <w:i/>
          <w:iCs/>
        </w:rPr>
        <w:t>gli</w:t>
      </w:r>
      <w:proofErr w:type="spellEnd"/>
      <w:r>
        <w:rPr>
          <w:rFonts w:ascii="Helvetica" w:hAnsi="Helvetica"/>
          <w:i/>
          <w:iCs/>
        </w:rPr>
        <w:t>/ le</w:t>
      </w:r>
      <w:r>
        <w:rPr>
          <w:rFonts w:ascii="Helvetica" w:hAnsi="Helvetica"/>
        </w:rPr>
        <w:t>) og deres betydning</w:t>
      </w:r>
    </w:p>
    <w:p w14:paraId="6B587B37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C7BD9B4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 xml:space="preserve">Øvelse (ad </w:t>
      </w:r>
      <w:proofErr w:type="spellStart"/>
      <w:r>
        <w:rPr>
          <w:rFonts w:ascii="Helvetica" w:hAnsi="Helvetica"/>
          <w:sz w:val="28"/>
          <w:szCs w:val="28"/>
        </w:rPr>
        <w:t>Vejlendende</w:t>
      </w:r>
      <w:proofErr w:type="spellEnd"/>
      <w:r>
        <w:rPr>
          <w:rFonts w:ascii="Helvetica" w:hAnsi="Helvetica"/>
          <w:sz w:val="28"/>
          <w:szCs w:val="28"/>
        </w:rPr>
        <w:t xml:space="preserve"> opgave 1)</w:t>
      </w:r>
    </w:p>
    <w:p w14:paraId="765B9771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2CDCE13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Bestem hvilken tid flg. verber st</w:t>
      </w:r>
      <w:r>
        <w:rPr>
          <w:rFonts w:ascii="Helvetica" w:hAnsi="Helvetica"/>
        </w:rPr>
        <w:t>år i (sæt kryds) og oversæt til dansk: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  <w:tblDescription w:val="#LayoutTable"/>
      </w:tblPr>
      <w:tblGrid>
        <w:gridCol w:w="4829"/>
        <w:gridCol w:w="1079"/>
        <w:gridCol w:w="924"/>
        <w:gridCol w:w="960"/>
        <w:gridCol w:w="939"/>
        <w:gridCol w:w="901"/>
      </w:tblGrid>
      <w:tr w:rsidR="00C36E72" w14:paraId="7A04C746" w14:textId="77777777" w:rsidTr="004810BD">
        <w:trPr>
          <w:cantSplit/>
          <w:trHeight w:val="1050"/>
          <w:tblHeader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8AD8" w14:textId="77777777" w:rsidR="00C36E72" w:rsidRDefault="00CC0E4D">
            <w:pPr>
              <w:pStyle w:val="Tabelformat3"/>
            </w:pPr>
            <w:bookmarkStart w:id="0" w:name="_GoBack"/>
            <w:r>
              <w:rPr>
                <w:rFonts w:ascii="Helvetica" w:hAnsi="Helvetica"/>
                <w:sz w:val="22"/>
                <w:szCs w:val="22"/>
              </w:rPr>
              <w:t>verbum + oversættelse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2F13" w14:textId="77777777" w:rsidR="00C36E72" w:rsidRDefault="00CC0E4D">
            <w:pPr>
              <w:pStyle w:val="Tabelformat3"/>
            </w:pP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</w:rPr>
              <w:t>presen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</w:rPr>
              <w:t>-te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C4FE" w14:textId="77777777" w:rsidR="00C36E72" w:rsidRDefault="00CC0E4D">
            <w:pPr>
              <w:pStyle w:val="Tabelformat3"/>
            </w:pPr>
            <w:r>
              <w:rPr>
                <w:rFonts w:ascii="Helvetica" w:hAnsi="Helvetica"/>
                <w:i/>
                <w:iCs/>
                <w:sz w:val="22"/>
                <w:szCs w:val="22"/>
                <w:lang w:val="it-IT"/>
              </w:rPr>
              <w:t>imper-fetto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1CFD" w14:textId="77777777" w:rsidR="00C36E72" w:rsidRDefault="00CC0E4D">
            <w:pPr>
              <w:pStyle w:val="Tabelformat3"/>
            </w:pP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</w:rPr>
              <w:t>passa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</w:rPr>
              <w:t xml:space="preserve">-to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</w:rPr>
              <w:t>prossi-mo</w:t>
            </w:r>
            <w:proofErr w:type="spellEnd"/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F225" w14:textId="77777777" w:rsidR="00C36E72" w:rsidRDefault="00CC0E4D">
            <w:pPr>
              <w:pStyle w:val="Tabelformat3"/>
            </w:pPr>
            <w:r>
              <w:rPr>
                <w:rFonts w:ascii="Helvetica" w:hAnsi="Helvetica"/>
                <w:i/>
                <w:iCs/>
                <w:sz w:val="22"/>
                <w:szCs w:val="22"/>
                <w:lang w:val="it-IT"/>
              </w:rPr>
              <w:t>trapas-sato prossi-mo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6648" w14:textId="77777777" w:rsidR="00C36E72" w:rsidRDefault="00CC0E4D">
            <w:pPr>
              <w:pStyle w:val="Tabelformat3"/>
            </w:pP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</w:rPr>
              <w:t>futuro</w:t>
            </w:r>
            <w:proofErr w:type="spellEnd"/>
          </w:p>
        </w:tc>
      </w:tr>
      <w:tr w:rsidR="00C36E72" w14:paraId="7BF0E2AE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B095" w14:textId="1918E896" w:rsidR="00C36E72" w:rsidRDefault="00153197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</w:t>
            </w:r>
            <w:r w:rsidR="00CC0E4D">
              <w:rPr>
                <w:rFonts w:ascii="Helvetica" w:hAnsi="Helvetica"/>
                <w:sz w:val="22"/>
                <w:szCs w:val="22"/>
              </w:rPr>
              <w:t>ormivano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                                      </w:t>
            </w:r>
            <w:r w:rsidRPr="000E4A3E">
              <w:rPr>
                <w:rFonts w:ascii="Helvetica" w:hAnsi="Helvetica"/>
                <w:i/>
                <w:sz w:val="22"/>
                <w:szCs w:val="22"/>
              </w:rPr>
              <w:t xml:space="preserve">   de sov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0A30" w14:textId="77777777" w:rsidR="00C36E72" w:rsidRDefault="00C36E72"/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A6E9" w14:textId="77777777" w:rsidR="00C36E72" w:rsidRDefault="00C36E72"/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F976" w14:textId="77777777" w:rsidR="00C36E72" w:rsidRDefault="00C36E72"/>
        </w:tc>
        <w:tc>
          <w:tcPr>
            <w:tcW w:w="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DBEA" w14:textId="77777777" w:rsidR="00C36E72" w:rsidRDefault="00C36E72"/>
        </w:tc>
        <w:tc>
          <w:tcPr>
            <w:tcW w:w="9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74C1" w14:textId="77777777" w:rsidR="00C36E72" w:rsidRDefault="00C36E72"/>
        </w:tc>
      </w:tr>
      <w:tr w:rsidR="00C36E72" w14:paraId="30A1D1AE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33DB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hai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conosciuto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4223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E991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4A00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B240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0954" w14:textId="77777777" w:rsidR="00C36E72" w:rsidRDefault="00C36E72"/>
        </w:tc>
      </w:tr>
      <w:tr w:rsidR="00C36E72" w14:paraId="53D077CE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C4D8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abita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7AFE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4B06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FC79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78E2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6884" w14:textId="77777777" w:rsidR="00C36E72" w:rsidRDefault="00C36E72"/>
        </w:tc>
      </w:tr>
      <w:tr w:rsidR="00C36E72" w14:paraId="39348AC6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EA3B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avevamo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sognato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D5D0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7A7B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AC81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B963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F3B7" w14:textId="77777777" w:rsidR="00C36E72" w:rsidRDefault="00C36E72"/>
        </w:tc>
      </w:tr>
      <w:tr w:rsidR="00C36E72" w14:paraId="1C5FBC28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98DC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lastRenderedPageBreak/>
              <w:t>vivrà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FBF9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674E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240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DED8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C3C9" w14:textId="77777777" w:rsidR="00C36E72" w:rsidRDefault="00C36E72"/>
        </w:tc>
      </w:tr>
      <w:tr w:rsidR="00C36E72" w14:paraId="3D6931C5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FE9C" w14:textId="77777777" w:rsidR="00C36E72" w:rsidRDefault="00CC0E4D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ero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abituato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635C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C591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4357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173A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F5DF" w14:textId="77777777" w:rsidR="00C36E72" w:rsidRDefault="00C36E72"/>
        </w:tc>
      </w:tr>
      <w:tr w:rsidR="00C36E72" w14:paraId="22B826E6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3088" w14:textId="77777777" w:rsidR="00C36E72" w:rsidRDefault="00CC0E4D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sono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divertito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7C57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F285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94C9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ACE7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D124" w14:textId="77777777" w:rsidR="00C36E72" w:rsidRDefault="00C36E72"/>
        </w:tc>
      </w:tr>
      <w:tr w:rsidR="00C36E72" w14:paraId="7BFF0AD5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10B6" w14:textId="77777777" w:rsidR="00C36E72" w:rsidRDefault="00CC0E4D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ci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sentiamo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D0B7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B19B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58D4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AED5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F7D9" w14:textId="77777777" w:rsidR="00C36E72" w:rsidRDefault="00C36E72"/>
        </w:tc>
      </w:tr>
      <w:tr w:rsidR="00C36E72" w14:paraId="072DCBFE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86C4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contiuate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CA92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13D1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FC11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C210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A7E4" w14:textId="77777777" w:rsidR="00C36E72" w:rsidRDefault="00C36E72"/>
        </w:tc>
      </w:tr>
      <w:tr w:rsidR="00C36E72" w14:paraId="07239EC6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93FD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capiranno</w:t>
            </w:r>
            <w:proofErr w:type="spell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F3AD" w14:textId="77777777" w:rsidR="00C36E72" w:rsidRDefault="00C36E72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187B" w14:textId="77777777" w:rsidR="00C36E72" w:rsidRDefault="00C36E72"/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EEFC" w14:textId="77777777" w:rsidR="00C36E72" w:rsidRDefault="00C36E72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449D" w14:textId="77777777" w:rsidR="00C36E72" w:rsidRDefault="00C36E72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19AB" w14:textId="77777777" w:rsidR="00C36E72" w:rsidRDefault="00C36E72"/>
        </w:tc>
      </w:tr>
    </w:tbl>
    <w:bookmarkEnd w:id="0"/>
    <w:p w14:paraId="7C8EC9BF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0CDEB0F5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56375130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Ø</w:t>
      </w:r>
      <w:r>
        <w:rPr>
          <w:rFonts w:ascii="Helvetica" w:hAnsi="Helvetica"/>
        </w:rPr>
        <w:t>velsen kan varieres ved at eleverne skal</w:t>
      </w:r>
    </w:p>
    <w:p w14:paraId="23328265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omsætte verber fra en tid til en anden </w:t>
      </w:r>
    </w:p>
    <w:p w14:paraId="63C11C01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omsætte verber fra en person i singularis til samme person i pluralis eller omvendt</w:t>
      </w:r>
    </w:p>
    <w:p w14:paraId="025C3EDD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sortere et antal verber i tider og selv angive tidernes navne</w:t>
      </w:r>
    </w:p>
    <w:p w14:paraId="27E4585D" w14:textId="77777777" w:rsidR="00C36E72" w:rsidRDefault="00CC0E4D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indsætte et antal verber fra en tekst på en tidslinje</w:t>
      </w:r>
      <w:r>
        <w:rPr>
          <w:rFonts w:ascii="Helvetica" w:hAnsi="Helvetica"/>
        </w:rPr>
        <w:tab/>
      </w:r>
    </w:p>
    <w:p w14:paraId="7E1EA47A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898D21B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Det er vigtigt at sammenligne med de danske tider (hvordan er de konstrueret, ligheder og </w:t>
      </w:r>
    </w:p>
    <w:p w14:paraId="19C14455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forskelle)</w:t>
      </w:r>
    </w:p>
    <w:p w14:paraId="2667215C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D778DE7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E8BBBB2" w14:textId="77777777" w:rsidR="00C36E72" w:rsidRDefault="00CC0E4D">
      <w:pPr>
        <w:pStyle w:val="Brdtekst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C.</w:t>
      </w:r>
      <w:r>
        <w:rPr>
          <w:rFonts w:ascii="Helvetica" w:hAnsi="Helvetica"/>
          <w:sz w:val="32"/>
          <w:szCs w:val="32"/>
        </w:rPr>
        <w:tab/>
        <w:t>Tekstforståelse på ordniveau</w:t>
      </w:r>
    </w:p>
    <w:p w14:paraId="61AC8144" w14:textId="77777777" w:rsidR="00C36E72" w:rsidRDefault="00C36E72">
      <w:pPr>
        <w:pStyle w:val="Brdtekst"/>
        <w:rPr>
          <w:rFonts w:ascii="Helvetica" w:eastAsia="Helvetica" w:hAnsi="Helvetica" w:cs="Helvetica"/>
          <w:sz w:val="32"/>
          <w:szCs w:val="32"/>
        </w:rPr>
      </w:pPr>
    </w:p>
    <w:p w14:paraId="31E7F33B" w14:textId="77777777" w:rsidR="00C36E72" w:rsidRDefault="00CC0E4D">
      <w:pPr>
        <w:pStyle w:val="Brdtekst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>Forbind ordene fra venstre spalte med forklaringerne fra højre spalte</w:t>
      </w:r>
    </w:p>
    <w:p w14:paraId="2A6AFCFF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5787EF4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 den daglige undervisning kan eleverne g</w:t>
      </w:r>
      <w:r>
        <w:rPr>
          <w:rFonts w:ascii="Helvetica" w:hAnsi="Helvetica"/>
        </w:rPr>
        <w:t>øres fortrolige med opgavetypen ved at</w:t>
      </w:r>
    </w:p>
    <w:p w14:paraId="5AAB38F2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med udgangspunkt i tekster</w:t>
      </w:r>
    </w:p>
    <w:p w14:paraId="75B481BD" w14:textId="77777777" w:rsidR="00C36E72" w:rsidRDefault="00CC0E4D">
      <w:pPr>
        <w:pStyle w:val="Brdtekst"/>
        <w:numPr>
          <w:ilvl w:val="3"/>
          <w:numId w:val="4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type, jvf. øvelserne A - C nedenfor</w:t>
      </w:r>
    </w:p>
    <w:p w14:paraId="28E22A18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775AD12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 A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  <w:sz w:val="28"/>
          <w:szCs w:val="28"/>
        </w:rPr>
        <w:t>Adjektiver (personbeskrivelse)</w:t>
      </w:r>
    </w:p>
    <w:p w14:paraId="487D308E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</w:p>
    <w:p w14:paraId="05BC8717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Arbejd sammen to og to og forklar på italiensk flg. adjektiver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  <w:tblDescription w:val="#LayoutTable"/>
      </w:tblPr>
      <w:tblGrid>
        <w:gridCol w:w="3196"/>
        <w:gridCol w:w="6436"/>
      </w:tblGrid>
      <w:tr w:rsidR="00C36E72" w14:paraId="762CFEBF" w14:textId="77777777" w:rsidTr="004810BD">
        <w:trPr>
          <w:cantSplit/>
          <w:trHeight w:val="295"/>
          <w:tblHeader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261E" w14:textId="77777777" w:rsidR="00C36E72" w:rsidRDefault="00CC0E4D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AGGETTIVI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1F8B" w14:textId="77777777" w:rsidR="00C36E72" w:rsidRDefault="00CC0E4D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SPIEGAZIONI</w:t>
            </w:r>
          </w:p>
        </w:tc>
      </w:tr>
      <w:tr w:rsidR="00C36E72" w14:paraId="01DA1673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CAC4" w14:textId="77777777" w:rsidR="00C36E72" w:rsidRDefault="00CC0E4D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>triste</w:t>
            </w:r>
          </w:p>
        </w:tc>
        <w:tc>
          <w:tcPr>
            <w:tcW w:w="64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1E7" w14:textId="77777777" w:rsidR="00C36E72" w:rsidRDefault="00C36E72"/>
        </w:tc>
      </w:tr>
      <w:tr w:rsidR="00C36E72" w14:paraId="3A1DC3AA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F0DA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felice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A214" w14:textId="77777777" w:rsidR="00C36E72" w:rsidRDefault="00C36E72"/>
        </w:tc>
      </w:tr>
      <w:tr w:rsidR="00C36E72" w14:paraId="68D10FF0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27E7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innamorato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85E9" w14:textId="77777777" w:rsidR="00C36E72" w:rsidRDefault="00C36E72"/>
        </w:tc>
      </w:tr>
      <w:tr w:rsidR="00C36E72" w14:paraId="4C305804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514A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arrabbiato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5B54" w14:textId="77777777" w:rsidR="00C36E72" w:rsidRDefault="00C36E72"/>
        </w:tc>
      </w:tr>
      <w:tr w:rsidR="00C36E72" w14:paraId="2F1F55ED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7BA0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pessimista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91BA" w14:textId="77777777" w:rsidR="00C36E72" w:rsidRDefault="00C36E72"/>
        </w:tc>
      </w:tr>
      <w:tr w:rsidR="00C36E72" w14:paraId="48C2570B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3844" w14:textId="77777777" w:rsidR="00C36E72" w:rsidRDefault="00CC0E4D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gentile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7A5F" w14:textId="77777777" w:rsidR="00C36E72" w:rsidRDefault="00C36E72"/>
        </w:tc>
      </w:tr>
      <w:tr w:rsidR="00C36E72" w14:paraId="63D13684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143D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avaro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60CC" w14:textId="77777777" w:rsidR="00C36E72" w:rsidRDefault="00C36E72"/>
        </w:tc>
      </w:tr>
      <w:tr w:rsidR="00C36E72" w14:paraId="1AA0F56F" w14:textId="77777777" w:rsidTr="004810BD">
        <w:tblPrEx>
          <w:shd w:val="clear" w:color="auto" w:fill="FFFFFF"/>
        </w:tblPrEx>
        <w:trPr>
          <w:cantSplit/>
          <w:trHeight w:val="29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5FEF" w14:textId="77777777" w:rsidR="00C36E72" w:rsidRDefault="00CC0E4D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razzista</w:t>
            </w:r>
            <w:proofErr w:type="spellEnd"/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48EF" w14:textId="77777777" w:rsidR="00C36E72" w:rsidRDefault="00C36E72"/>
        </w:tc>
      </w:tr>
    </w:tbl>
    <w:p w14:paraId="2BF45980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</w:p>
    <w:p w14:paraId="581A437D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029BF0E6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Ø</w:t>
      </w:r>
      <w:r>
        <w:rPr>
          <w:rFonts w:ascii="Helvetica" w:hAnsi="Helvetica"/>
          <w:sz w:val="28"/>
          <w:szCs w:val="28"/>
        </w:rPr>
        <w:t>velse B: Opsamling</w:t>
      </w:r>
    </w:p>
    <w:p w14:paraId="33755CE8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</w:p>
    <w:p w14:paraId="3879F059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Som afslutning på et forløb kan eleverne præsenteres for flg. opgave:</w:t>
      </w:r>
    </w:p>
    <w:p w14:paraId="39065C6D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4414901F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V</w:t>
      </w:r>
      <w:r>
        <w:rPr>
          <w:rFonts w:ascii="Helvetica" w:hAnsi="Helvetica"/>
        </w:rPr>
        <w:t xml:space="preserve">ælg et væsentligt karaktertræk ved hovedpersonen og/ eller andre personer i teksten og </w:t>
      </w:r>
    </w:p>
    <w:p w14:paraId="63E9DCE3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forklar det p</w:t>
      </w:r>
      <w:r>
        <w:rPr>
          <w:rFonts w:ascii="Helvetica" w:hAnsi="Helvetica"/>
        </w:rPr>
        <w:t>å italiensk.</w:t>
      </w:r>
    </w:p>
    <w:p w14:paraId="1DCBD253" w14:textId="66EAA171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V</w:t>
      </w:r>
      <w:r>
        <w:rPr>
          <w:rFonts w:ascii="Helvetica" w:hAnsi="Helvetica"/>
        </w:rPr>
        <w:t>ælg et væsentligt træk ved det miljø teksten foregår i og forklar det på italiensk.</w:t>
      </w:r>
    </w:p>
    <w:p w14:paraId="2F50762C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3CD23C6B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Opsamling i mindre grupper:</w:t>
      </w:r>
    </w:p>
    <w:p w14:paraId="6864A4D1" w14:textId="60F8EBB1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Eleverne l</w:t>
      </w:r>
      <w:r>
        <w:rPr>
          <w:rFonts w:ascii="Helvetica" w:hAnsi="Helvetica"/>
        </w:rPr>
        <w:t xml:space="preserve">æser deres forklaringer op </w:t>
      </w:r>
      <w:r w:rsidR="00153197">
        <w:rPr>
          <w:rFonts w:ascii="Helvetica" w:hAnsi="Helvetica"/>
        </w:rPr>
        <w:t>–</w:t>
      </w:r>
      <w:r>
        <w:rPr>
          <w:rFonts w:ascii="Helvetica" w:hAnsi="Helvetica"/>
        </w:rPr>
        <w:t xml:space="preserve"> de øvrige elever skal gætte hvilke træk </w:t>
      </w:r>
    </w:p>
    <w:p w14:paraId="7813DEDB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forklaringerne henviser til</w:t>
      </w:r>
    </w:p>
    <w:p w14:paraId="2D597E35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D4B7A77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7AAE776" w14:textId="1EE1E813" w:rsidR="00C36E72" w:rsidRPr="00AF3001" w:rsidRDefault="00CC0E4D" w:rsidP="00DB2ADC">
      <w:pPr>
        <w:pStyle w:val="Brdtekst"/>
        <w:spacing w:line="288" w:lineRule="auto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sz w:val="28"/>
          <w:szCs w:val="28"/>
        </w:rPr>
        <w:t xml:space="preserve">Øvelse C: Che </w:t>
      </w:r>
      <w:proofErr w:type="spellStart"/>
      <w:r>
        <w:rPr>
          <w:rFonts w:ascii="Helvetica" w:hAnsi="Helvetica"/>
          <w:sz w:val="28"/>
          <w:szCs w:val="28"/>
        </w:rPr>
        <w:t>cos’è</w:t>
      </w:r>
      <w:proofErr w:type="spellEnd"/>
      <w:r>
        <w:rPr>
          <w:rFonts w:ascii="Helvetica" w:hAnsi="Helvetica"/>
          <w:sz w:val="28"/>
          <w:szCs w:val="28"/>
        </w:rPr>
        <w:t>?</w:t>
      </w:r>
    </w:p>
    <w:p w14:paraId="027E6879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14:paraId="467A8BD3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Vælg mindst tre elementer (ting, personer) fra billedet og forklar på italiensk hvad det er.</w:t>
      </w:r>
    </w:p>
    <w:p w14:paraId="6652FB63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Opsamling i mindre grupper:</w:t>
      </w:r>
    </w:p>
    <w:p w14:paraId="1882FEBA" w14:textId="41245A66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Eleverne l</w:t>
      </w:r>
      <w:r>
        <w:rPr>
          <w:rFonts w:ascii="Helvetica" w:hAnsi="Helvetica"/>
        </w:rPr>
        <w:t>æser deres forklaringer op - de øvrige elever skal gætte hvilket element for-</w:t>
      </w:r>
    </w:p>
    <w:p w14:paraId="7472DF69" w14:textId="51BAEC21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klaringerne henviser til</w:t>
      </w:r>
    </w:p>
    <w:p w14:paraId="0B017FAA" w14:textId="224E1D2F" w:rsidR="007D4663" w:rsidRDefault="007D4663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9C24672" w14:textId="75A7EDA7" w:rsidR="007D4663" w:rsidRPr="007D4663" w:rsidRDefault="007D4663">
      <w:pPr>
        <w:pStyle w:val="Brdtekst"/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tab/>
      </w:r>
      <w:r w:rsidRPr="007D4663">
        <w:rPr>
          <w:rFonts w:ascii="Helvetica" w:eastAsia="Helvetica" w:hAnsi="Helvetica" w:cs="Helvetica"/>
          <w:b/>
          <w:bCs/>
        </w:rPr>
        <w:t>Opgaven knytter til dette billede:</w:t>
      </w:r>
    </w:p>
    <w:p w14:paraId="75F1C809" w14:textId="53E552E0" w:rsidR="00C36E72" w:rsidRPr="007D4663" w:rsidRDefault="00E20719" w:rsidP="000E4A3E">
      <w:pPr>
        <w:pStyle w:val="Brdtekst"/>
        <w:spacing w:line="288" w:lineRule="auto"/>
        <w:ind w:left="720"/>
        <w:rPr>
          <w:rFonts w:ascii="Helvetica" w:eastAsia="Helvetica" w:hAnsi="Helvetica" w:cs="Helvetica"/>
        </w:rPr>
      </w:pPr>
      <w:r>
        <w:fldChar w:fldCharType="begin"/>
      </w:r>
      <w:r w:rsidR="004810BD" w:rsidRPr="004810BD">
        <w:rPr>
          <w:lang w:val="en-US"/>
        </w:rPr>
        <w:instrText>HYPERLINK "http://www.theteller.it/2015/11/11/quotidiano-in-classe-per-oltre-2-milioni-di-studenti/" \o "#AutoGenerate"</w:instrText>
      </w:r>
      <w:r>
        <w:fldChar w:fldCharType="separate"/>
      </w:r>
      <w:r w:rsidR="000E4A3E" w:rsidRPr="007D4663">
        <w:rPr>
          <w:rStyle w:val="Hyperlink"/>
          <w:rFonts w:ascii="Helvetica" w:hAnsi="Helvetica"/>
          <w:lang w:val="it-IT"/>
        </w:rPr>
        <w:t>http://www.theteller.it/2015/11/11/quotidiano-in-classe-per-oltre-2-milioni-di-studenti/</w:t>
      </w:r>
      <w:r>
        <w:rPr>
          <w:rStyle w:val="Hyperlink"/>
          <w:rFonts w:ascii="Helvetica" w:hAnsi="Helvetica"/>
          <w:lang w:val="it-IT"/>
        </w:rPr>
        <w:fldChar w:fldCharType="end"/>
      </w:r>
      <w:r w:rsidR="00CC0E4D" w:rsidRPr="007D4663">
        <w:rPr>
          <w:rFonts w:ascii="Helvetica" w:hAnsi="Helvetica"/>
          <w:lang w:val="en-US"/>
        </w:rPr>
        <w:t xml:space="preserve"> (download</w:t>
      </w:r>
      <w:r w:rsidR="00AD640A" w:rsidRPr="007D4663">
        <w:rPr>
          <w:rFonts w:ascii="Helvetica" w:hAnsi="Helvetica"/>
          <w:lang w:val="en-US"/>
        </w:rPr>
        <w:t xml:space="preserve">    </w:t>
      </w:r>
      <w:r w:rsidR="00CC0E4D" w:rsidRPr="007D4663">
        <w:rPr>
          <w:rFonts w:ascii="Helvetica" w:hAnsi="Helvetica"/>
          <w:lang w:val="en-US"/>
        </w:rPr>
        <w:t xml:space="preserve"> 13.-2. </w:t>
      </w:r>
      <w:r w:rsidR="00CC0E4D" w:rsidRPr="007D4663">
        <w:rPr>
          <w:rFonts w:ascii="Helvetica" w:hAnsi="Helvetica"/>
        </w:rPr>
        <w:t>’19)</w:t>
      </w:r>
    </w:p>
    <w:p w14:paraId="5793FC13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33A5A03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09C219F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2.</w:t>
      </w:r>
      <w:r>
        <w:rPr>
          <w:rFonts w:ascii="Helvetica" w:hAnsi="Helvetica"/>
          <w:sz w:val="28"/>
          <w:szCs w:val="28"/>
        </w:rPr>
        <w:tab/>
        <w:t xml:space="preserve">Forbind ordene fra venstre spalte med antonymerne/ synonymerne i </w:t>
      </w:r>
    </w:p>
    <w:p w14:paraId="10C2A642" w14:textId="77777777" w:rsidR="00C36E72" w:rsidRDefault="00CC0E4D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h</w:t>
      </w:r>
      <w:r>
        <w:rPr>
          <w:rFonts w:ascii="Helvetica" w:hAnsi="Helvetica"/>
          <w:sz w:val="28"/>
          <w:szCs w:val="28"/>
        </w:rPr>
        <w:t>øjre spalte</w:t>
      </w:r>
    </w:p>
    <w:p w14:paraId="1670EF1F" w14:textId="77777777" w:rsidR="00C36E72" w:rsidRDefault="00C36E72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05923422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hAnsi="Helvetica"/>
        </w:rPr>
        <w:t>Eleverne lærer og repeterer antonym-/ synonympar gennem Quizlet-øvelser, vendespil etc.</w:t>
      </w:r>
    </w:p>
    <w:p w14:paraId="54E6B4D9" w14:textId="30FA41DB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BBD42B5" w14:textId="76B4CC8D" w:rsidR="00DB2ADC" w:rsidRDefault="00DB2ADC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1184346" w14:textId="6AD98641" w:rsidR="00DB2ADC" w:rsidRDefault="00DB2ADC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60063CD" w14:textId="4801706F" w:rsidR="00DB2ADC" w:rsidRDefault="00DB2ADC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A433EAB" w14:textId="00C818FE" w:rsidR="00DB2ADC" w:rsidRDefault="00DB2ADC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77366EC" w14:textId="77777777" w:rsidR="00DB2ADC" w:rsidRDefault="00DB2ADC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1B4C106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hAnsi="Helvetica"/>
          <w:sz w:val="28"/>
          <w:szCs w:val="28"/>
          <w:lang w:val="en-US"/>
        </w:rPr>
        <w:t>A.</w:t>
      </w:r>
      <w:r w:rsidRPr="00B327FE">
        <w:rPr>
          <w:rFonts w:ascii="Helvetica" w:hAnsi="Helvetica"/>
          <w:sz w:val="28"/>
          <w:szCs w:val="28"/>
          <w:lang w:val="en-US"/>
        </w:rPr>
        <w:tab/>
      </w:r>
      <w:proofErr w:type="spellStart"/>
      <w:r w:rsidRPr="00B327FE">
        <w:rPr>
          <w:rFonts w:ascii="Helvetica" w:hAnsi="Helvetica"/>
          <w:sz w:val="28"/>
          <w:szCs w:val="28"/>
          <w:lang w:val="en-US"/>
        </w:rPr>
        <w:t>Antonymer</w:t>
      </w:r>
      <w:proofErr w:type="spellEnd"/>
      <w:r w:rsidRPr="00B327FE">
        <w:rPr>
          <w:rFonts w:ascii="Helvetica" w:hAnsi="Helvetica"/>
          <w:sz w:val="28"/>
          <w:szCs w:val="28"/>
          <w:lang w:val="en-US"/>
        </w:rPr>
        <w:t xml:space="preserve"> (</w:t>
      </w:r>
      <w:proofErr w:type="spellStart"/>
      <w:r w:rsidRPr="00B327FE">
        <w:rPr>
          <w:rFonts w:ascii="Helvetica" w:hAnsi="Helvetica"/>
          <w:sz w:val="28"/>
          <w:szCs w:val="28"/>
          <w:lang w:val="en-US"/>
        </w:rPr>
        <w:t>contrari</w:t>
      </w:r>
      <w:proofErr w:type="spellEnd"/>
      <w:r w:rsidRPr="00B327FE">
        <w:rPr>
          <w:rFonts w:ascii="Helvetica" w:hAnsi="Helvetica"/>
          <w:sz w:val="28"/>
          <w:szCs w:val="28"/>
          <w:lang w:val="en-US"/>
        </w:rPr>
        <w:t>)</w:t>
      </w:r>
    </w:p>
    <w:p w14:paraId="7E5DD4FF" w14:textId="77777777" w:rsidR="00C36E72" w:rsidRPr="000E4A3E" w:rsidRDefault="00C36E72">
      <w:pPr>
        <w:pStyle w:val="Brdtekst"/>
        <w:spacing w:line="288" w:lineRule="auto"/>
        <w:rPr>
          <w:b/>
          <w:lang w:val="en-US"/>
        </w:rPr>
      </w:pPr>
    </w:p>
    <w:p w14:paraId="70C14853" w14:textId="77777777" w:rsidR="00C36E72" w:rsidRPr="000E4A3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b/>
          <w:lang w:val="en-US"/>
        </w:rPr>
      </w:pPr>
      <w:r w:rsidRPr="000E4A3E">
        <w:rPr>
          <w:rFonts w:ascii="Helvetica" w:hAnsi="Helvetica"/>
          <w:lang w:val="en-US"/>
        </w:rPr>
        <w:lastRenderedPageBreak/>
        <w:t>1.</w:t>
      </w:r>
      <w:r w:rsidRPr="000E4A3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Adjektiver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42008493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felice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infelice</w:t>
      </w:r>
      <w:proofErr w:type="spellEnd"/>
    </w:p>
    <w:p w14:paraId="28EACEF3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grande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  <w:t>piccolo</w:t>
      </w:r>
    </w:p>
    <w:p w14:paraId="5312080F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maggiore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minore</w:t>
      </w:r>
      <w:proofErr w:type="spellEnd"/>
    </w:p>
    <w:p w14:paraId="75CC01BC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buono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cattivo</w:t>
      </w:r>
      <w:proofErr w:type="spellEnd"/>
    </w:p>
    <w:p w14:paraId="2E6B84C8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vero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falso</w:t>
      </w:r>
      <w:proofErr w:type="spellEnd"/>
    </w:p>
    <w:p w14:paraId="6DD1AD51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giovane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vecchio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anziano</w:t>
      </w:r>
      <w:proofErr w:type="spellEnd"/>
    </w:p>
    <w:p w14:paraId="1FF2F344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bello</w:t>
      </w:r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brutto</w:t>
      </w:r>
      <w:proofErr w:type="spellEnd"/>
    </w:p>
    <w:p w14:paraId="466B2E7A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dolce</w:t>
      </w:r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amaro</w:t>
      </w:r>
      <w:proofErr w:type="spellEnd"/>
    </w:p>
    <w:p w14:paraId="18E2CFB2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forte</w:t>
      </w:r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debole</w:t>
      </w:r>
      <w:proofErr w:type="spellEnd"/>
    </w:p>
    <w:p w14:paraId="50469D2E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largo</w:t>
      </w:r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stretto</w:t>
      </w:r>
      <w:proofErr w:type="spellEnd"/>
    </w:p>
    <w:p w14:paraId="4008CC6C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intelligente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stupido</w:t>
      </w:r>
      <w:proofErr w:type="spellEnd"/>
    </w:p>
    <w:p w14:paraId="2C97157D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gramStart"/>
      <w:r w:rsidRPr="00B327FE">
        <w:rPr>
          <w:rFonts w:ascii="Helvetica" w:eastAsia="Helvetica" w:hAnsi="Helvetica" w:cs="Helvetica"/>
          <w:lang w:val="en-US"/>
        </w:rPr>
        <w:t>vivo</w:t>
      </w:r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morto</w:t>
      </w:r>
      <w:proofErr w:type="spellEnd"/>
    </w:p>
    <w:p w14:paraId="3B203679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conosciuto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sconosciuto</w:t>
      </w:r>
      <w:proofErr w:type="spellEnd"/>
    </w:p>
    <w:p w14:paraId="5DD6A688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inferiore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superiore</w:t>
      </w:r>
      <w:proofErr w:type="spellEnd"/>
    </w:p>
    <w:p w14:paraId="0EBFA2CD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bianco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nero</w:t>
      </w:r>
      <w:proofErr w:type="spellEnd"/>
    </w:p>
    <w:p w14:paraId="68D53B75" w14:textId="77777777" w:rsidR="00C36E72" w:rsidRPr="00B327F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grosso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magro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fino</w:t>
      </w:r>
      <w:proofErr w:type="spellEnd"/>
    </w:p>
    <w:p w14:paraId="5756DF0E" w14:textId="77777777" w:rsidR="00C36E72" w:rsidRPr="00CF5AA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stanco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riposato</w:t>
      </w:r>
      <w:proofErr w:type="spellEnd"/>
    </w:p>
    <w:p w14:paraId="3AB7F6F9" w14:textId="77777777" w:rsidR="00C36E72" w:rsidRPr="00CF5AA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freddo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caldo</w:t>
      </w:r>
      <w:proofErr w:type="spellEnd"/>
    </w:p>
    <w:p w14:paraId="3E8A94F6" w14:textId="77777777" w:rsidR="00C36E72" w:rsidRPr="00CF5AA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passionato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indifferente</w:t>
      </w:r>
      <w:proofErr w:type="spellEnd"/>
    </w:p>
    <w:p w14:paraId="6581676C" w14:textId="77777777" w:rsidR="00C36E72" w:rsidRPr="00CF5AA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delizioso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sgradevole</w:t>
      </w:r>
      <w:proofErr w:type="spellEnd"/>
    </w:p>
    <w:p w14:paraId="30699412" w14:textId="77777777" w:rsidR="00C36E72" w:rsidRPr="00CF5AAE" w:rsidRDefault="00CC0E4D" w:rsidP="000E4A3E">
      <w:pPr>
        <w:pStyle w:val="Brdtekst"/>
        <w:spacing w:line="276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piacevole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spiacevole</w:t>
      </w:r>
      <w:proofErr w:type="spellEnd"/>
    </w:p>
    <w:p w14:paraId="5D62375A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1BF2561C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2.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Substantiver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3ADE1E8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infanzia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vecchiaia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7646F1C5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hAnsi="Helvetica"/>
          <w:lang w:val="en-US"/>
        </w:rPr>
        <w:t>fine</w:t>
      </w:r>
      <w:proofErr w:type="gramEnd"/>
      <w:r w:rsidRPr="00CF5AAE">
        <w:rPr>
          <w:rFonts w:ascii="Helvetica" w:hAnsi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inizio</w:t>
      </w:r>
      <w:proofErr w:type="spellEnd"/>
      <w:r w:rsidRPr="00CF5AAE">
        <w:rPr>
          <w:rFonts w:ascii="Helvetica" w:hAnsi="Helvetica"/>
          <w:lang w:val="en-US"/>
        </w:rPr>
        <w:t xml:space="preserve"> m</w:t>
      </w:r>
    </w:p>
    <w:p w14:paraId="1AB5F7A6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sera</w:t>
      </w:r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mattina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51EA502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uomo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hAnsi="Helvetica"/>
          <w:lang w:val="en-US"/>
        </w:rPr>
        <w:t>donna f</w:t>
      </w:r>
    </w:p>
    <w:p w14:paraId="2510DE0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est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ovest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m</w:t>
      </w:r>
    </w:p>
    <w:p w14:paraId="132181F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nord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sud</w:t>
      </w:r>
      <w:proofErr w:type="spellEnd"/>
    </w:p>
    <w:p w14:paraId="0782A929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mezzogiorno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mezzanotte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3AA03C9F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giorno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notte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3042787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signore</w:t>
      </w:r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signora f</w:t>
      </w:r>
    </w:p>
    <w:p w14:paraId="0114BC90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marito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moglie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1392846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zio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zia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76EF389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madre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padre m</w:t>
      </w:r>
    </w:p>
    <w:p w14:paraId="5259F86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cugino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cugina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609AF12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fratello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sorella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3322B41F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lacrima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riso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m</w:t>
      </w:r>
    </w:p>
    <w:p w14:paraId="5564D743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>
        <w:rPr>
          <w:rFonts w:ascii="Helvetica" w:hAnsi="Helvetica"/>
          <w:lang w:val="fr-FR"/>
        </w:rPr>
        <w:t>guerr</w:t>
      </w:r>
      <w:proofErr w:type="spellEnd"/>
      <w:r w:rsidRPr="00CF5AAE">
        <w:rPr>
          <w:rFonts w:ascii="Helvetica" w:hAnsi="Helvetica"/>
          <w:lang w:val="en-US"/>
        </w:rPr>
        <w:t>a</w:t>
      </w:r>
      <w:proofErr w:type="gramEnd"/>
      <w:r w:rsidRPr="00CF5AAE">
        <w:rPr>
          <w:rFonts w:ascii="Helvetica" w:hAnsi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hAnsi="Helvetica"/>
          <w:lang w:val="en-US"/>
        </w:rPr>
        <w:t>pace f</w:t>
      </w:r>
    </w:p>
    <w:p w14:paraId="18A3028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ombra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sole m</w:t>
      </w:r>
    </w:p>
    <w:p w14:paraId="40A5B390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2FE67B1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3.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Verber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380C40A0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fermarsi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continuare</w:t>
      </w:r>
      <w:proofErr w:type="spellEnd"/>
    </w:p>
    <w:p w14:paraId="491800D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nascondere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mostrare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/ far </w:t>
      </w:r>
      <w:proofErr w:type="spellStart"/>
      <w:r w:rsidRPr="00CF5AAE">
        <w:rPr>
          <w:rFonts w:ascii="Helvetica" w:eastAsia="Helvetica" w:hAnsi="Helvetica" w:cs="Helvetica"/>
          <w:lang w:val="en-US"/>
        </w:rPr>
        <w:t>vedere</w:t>
      </w:r>
      <w:proofErr w:type="spellEnd"/>
    </w:p>
    <w:p w14:paraId="38E5BD6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chiudere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aprire</w:t>
      </w:r>
      <w:proofErr w:type="spellEnd"/>
    </w:p>
    <w:p w14:paraId="609F1AB0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dare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prendere</w:t>
      </w:r>
      <w:proofErr w:type="spellEnd"/>
    </w:p>
    <w:p w14:paraId="52CFB3B8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morire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nascere</w:t>
      </w:r>
      <w:proofErr w:type="spellEnd"/>
    </w:p>
    <w:p w14:paraId="052E7543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hAnsi="Helvetica"/>
          <w:lang w:val="en-US"/>
        </w:rPr>
        <w:t>entrare</w:t>
      </w:r>
      <w:proofErr w:type="spellEnd"/>
      <w:proofErr w:type="gramEnd"/>
      <w:r w:rsidRPr="00CF5AAE">
        <w:rPr>
          <w:rFonts w:ascii="Helvetica" w:hAnsi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uscire</w:t>
      </w:r>
      <w:proofErr w:type="spellEnd"/>
    </w:p>
    <w:p w14:paraId="62552F87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lastRenderedPageBreak/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scendere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salire</w:t>
      </w:r>
      <w:proofErr w:type="spellEnd"/>
    </w:p>
    <w:p w14:paraId="790D43F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partire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arrivare</w:t>
      </w:r>
      <w:proofErr w:type="spellEnd"/>
    </w:p>
    <w:p w14:paraId="0CF5CA48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parlare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tacere</w:t>
      </w:r>
      <w:proofErr w:type="spellEnd"/>
    </w:p>
    <w:p w14:paraId="4C5DD46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alzarsi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sdraiarsi</w:t>
      </w:r>
      <w:proofErr w:type="spellEnd"/>
    </w:p>
    <w:p w14:paraId="46A9EEEC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</w:p>
    <w:p w14:paraId="003FB179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4.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Præpositioner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26882B5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dopo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prima</w:t>
      </w:r>
    </w:p>
    <w:p w14:paraId="50F3DE9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sopra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hAnsi="Helvetica"/>
          <w:lang w:val="en-US"/>
        </w:rPr>
        <w:t>sotto</w:t>
      </w:r>
    </w:p>
    <w:p w14:paraId="36AFD067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davanti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a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dietro</w:t>
      </w:r>
      <w:proofErr w:type="spellEnd"/>
    </w:p>
    <w:p w14:paraId="11DACF1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da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a</w:t>
      </w:r>
    </w:p>
    <w:p w14:paraId="12469C3D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dentro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fuori</w:t>
      </w:r>
      <w:proofErr w:type="spellEnd"/>
    </w:p>
    <w:p w14:paraId="39E49A91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120A6E5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5.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Adverbier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3536D166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finalmente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prima</w:t>
      </w:r>
    </w:p>
    <w:p w14:paraId="130C03D5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a</w:t>
      </w:r>
      <w:proofErr w:type="gramEnd"/>
      <w:r w:rsidRPr="00CF5AA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CF5AAE">
        <w:rPr>
          <w:rFonts w:ascii="Helvetica" w:eastAsia="Helvetica" w:hAnsi="Helvetica" w:cs="Helvetica"/>
          <w:lang w:val="en-US"/>
        </w:rPr>
        <w:t>sinistra</w:t>
      </w:r>
      <w:proofErr w:type="spell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hAnsi="Helvetica"/>
          <w:lang w:val="en-US"/>
        </w:rPr>
        <w:t xml:space="preserve">a </w:t>
      </w:r>
      <w:proofErr w:type="spellStart"/>
      <w:r w:rsidRPr="00CF5AAE">
        <w:rPr>
          <w:rFonts w:ascii="Helvetica" w:hAnsi="Helvetica"/>
          <w:lang w:val="en-US"/>
        </w:rPr>
        <w:t>destra</w:t>
      </w:r>
      <w:proofErr w:type="spellEnd"/>
      <w:r w:rsidRPr="00CF5AAE">
        <w:rPr>
          <w:rFonts w:ascii="Helvetica" w:hAnsi="Helvetica"/>
          <w:lang w:val="en-US"/>
        </w:rPr>
        <w:tab/>
      </w:r>
    </w:p>
    <w:p w14:paraId="4EFBCAAF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al</w:t>
      </w:r>
      <w:proofErr w:type="gramEnd"/>
      <w:r w:rsidRPr="00CF5AAE">
        <w:rPr>
          <w:rFonts w:ascii="Helvetica" w:eastAsia="Helvetica" w:hAnsi="Helvetica" w:cs="Helvetica"/>
          <w:lang w:val="en-US"/>
        </w:rPr>
        <w:t xml:space="preserve"> primo piano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 xml:space="preserve">in </w:t>
      </w:r>
      <w:proofErr w:type="spellStart"/>
      <w:r w:rsidRPr="00CF5AAE">
        <w:rPr>
          <w:rFonts w:ascii="Helvetica" w:eastAsia="Helvetica" w:hAnsi="Helvetica" w:cs="Helvetica"/>
          <w:lang w:val="en-US"/>
        </w:rPr>
        <w:t>fondo</w:t>
      </w:r>
      <w:proofErr w:type="spellEnd"/>
    </w:p>
    <w:p w14:paraId="2C9B8048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sempre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non</w:t>
      </w:r>
      <w:r w:rsidRPr="00CF5AAE">
        <w:rPr>
          <w:rFonts w:ascii="Helvetica" w:hAnsi="Helvetica"/>
          <w:lang w:val="en-US"/>
        </w:rPr>
        <w:t xml:space="preserve">… </w:t>
      </w:r>
      <w:proofErr w:type="spellStart"/>
      <w:r w:rsidRPr="00CF5AAE">
        <w:rPr>
          <w:rFonts w:ascii="Helvetica" w:hAnsi="Helvetica"/>
          <w:lang w:val="en-US"/>
        </w:rPr>
        <w:t>mai</w:t>
      </w:r>
      <w:proofErr w:type="spellEnd"/>
      <w:r w:rsidRPr="00CF5AAE">
        <w:rPr>
          <w:rFonts w:ascii="Helvetica" w:hAnsi="Helvetica"/>
          <w:lang w:val="en-US"/>
        </w:rPr>
        <w:tab/>
      </w:r>
      <w:r w:rsidRPr="00CF5AAE">
        <w:rPr>
          <w:rFonts w:ascii="Helvetica" w:hAnsi="Helvetica"/>
          <w:lang w:val="en-US"/>
        </w:rPr>
        <w:tab/>
      </w:r>
      <w:r w:rsidRPr="00CF5AAE">
        <w:rPr>
          <w:rFonts w:ascii="Helvetica" w:hAnsi="Helvetica"/>
          <w:lang w:val="en-US"/>
        </w:rPr>
        <w:tab/>
      </w:r>
    </w:p>
    <w:p w14:paraId="4AE55D7C" w14:textId="77777777" w:rsidR="007D4663" w:rsidRDefault="007D4663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438AF93F" w14:textId="617BCABF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</w:p>
    <w:p w14:paraId="4588C412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B.</w:t>
      </w:r>
      <w:r>
        <w:rPr>
          <w:rFonts w:ascii="Helvetica" w:hAnsi="Helvetica"/>
          <w:sz w:val="28"/>
          <w:szCs w:val="28"/>
        </w:rPr>
        <w:tab/>
        <w:t>Synonymer (</w:t>
      </w:r>
      <w:proofErr w:type="spellStart"/>
      <w:r>
        <w:rPr>
          <w:rFonts w:ascii="Helvetica" w:hAnsi="Helvetica"/>
          <w:sz w:val="28"/>
          <w:szCs w:val="28"/>
        </w:rPr>
        <w:t>sinonimi</w:t>
      </w:r>
      <w:proofErr w:type="spellEnd"/>
      <w:r>
        <w:rPr>
          <w:rFonts w:ascii="Helvetica" w:hAnsi="Helvetica"/>
          <w:sz w:val="28"/>
          <w:szCs w:val="28"/>
        </w:rPr>
        <w:t>)</w:t>
      </w:r>
    </w:p>
    <w:p w14:paraId="2AD6CCBE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D796593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1.</w:t>
      </w:r>
      <w:r>
        <w:rPr>
          <w:rFonts w:ascii="Helvetica" w:hAnsi="Helvetica"/>
        </w:rPr>
        <w:tab/>
      </w:r>
      <w:r w:rsidRPr="000E4A3E">
        <w:rPr>
          <w:rFonts w:ascii="Helvetica" w:hAnsi="Helvetica"/>
          <w:b/>
        </w:rPr>
        <w:t>Adjektiver:</w:t>
      </w:r>
    </w:p>
    <w:p w14:paraId="053A75FF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eastAsia="Helvetica" w:hAnsi="Helvetica" w:cs="Helvetica"/>
        </w:rPr>
        <w:t>matto</w:t>
      </w:r>
      <w:proofErr w:type="spellEnd"/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eastAsia="Helvetica" w:hAnsi="Helvetica" w:cs="Helvetica"/>
        </w:rPr>
        <w:t>pazzo</w:t>
      </w:r>
      <w:proofErr w:type="spellEnd"/>
    </w:p>
    <w:p w14:paraId="2ECD76F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hAnsi="Helvetica"/>
          <w:lang w:val="es-ES_tradnl"/>
        </w:rPr>
        <w:t>ado</w:t>
      </w:r>
      <w:r w:rsidRPr="00CF5AAE">
        <w:rPr>
          <w:rFonts w:ascii="Helvetica" w:hAnsi="Helvetica"/>
          <w:lang w:val="en-US"/>
        </w:rPr>
        <w:t>rato</w:t>
      </w:r>
      <w:proofErr w:type="spell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amato</w:t>
      </w:r>
      <w:proofErr w:type="spellEnd"/>
    </w:p>
    <w:p w14:paraId="1B5934C7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r>
        <w:rPr>
          <w:rFonts w:ascii="Helvetica" w:hAnsi="Helvetica"/>
          <w:lang w:val="it-IT"/>
        </w:rPr>
        <w:t>variab</w:t>
      </w:r>
      <w:proofErr w:type="spellStart"/>
      <w:r w:rsidRPr="00CF5AAE">
        <w:rPr>
          <w:rFonts w:ascii="Helvetica" w:hAnsi="Helvetica"/>
          <w:lang w:val="en-US"/>
        </w:rPr>
        <w:t>ile</w:t>
      </w:r>
      <w:proofErr w:type="spell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incerto</w:t>
      </w:r>
      <w:proofErr w:type="spellEnd"/>
    </w:p>
    <w:p w14:paraId="484A6A5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semplice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facile</w:t>
      </w:r>
    </w:p>
    <w:p w14:paraId="69DF7B3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felice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contento</w:t>
      </w:r>
      <w:proofErr w:type="spellEnd"/>
    </w:p>
    <w:p w14:paraId="3D8658AD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grande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grosso</w:t>
      </w:r>
      <w:proofErr w:type="spellEnd"/>
    </w:p>
    <w:p w14:paraId="6604B61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bouno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delizioso</w:t>
      </w:r>
      <w:proofErr w:type="spellEnd"/>
    </w:p>
    <w:p w14:paraId="5DC9A67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vero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corretto</w:t>
      </w:r>
      <w:proofErr w:type="spellEnd"/>
    </w:p>
    <w:p w14:paraId="1C04A3A3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corto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  <w:t>breve</w:t>
      </w:r>
    </w:p>
    <w:p w14:paraId="79066DB7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giovane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adolescente</w:t>
      </w:r>
      <w:proofErr w:type="spellEnd"/>
    </w:p>
    <w:p w14:paraId="06AC0CF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piccolo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minuscolo</w:t>
      </w:r>
      <w:proofErr w:type="spellEnd"/>
    </w:p>
    <w:p w14:paraId="1179AFB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bello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splendido</w:t>
      </w:r>
      <w:proofErr w:type="spellEnd"/>
    </w:p>
    <w:p w14:paraId="045655AD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 w:rsidRPr="00CF5AAE">
        <w:rPr>
          <w:rFonts w:ascii="Helvetica" w:eastAsia="Helvetica" w:hAnsi="Helvetica" w:cs="Helvetica"/>
          <w:lang w:val="en-US"/>
        </w:rPr>
        <w:tab/>
      </w:r>
      <w:r>
        <w:rPr>
          <w:rFonts w:ascii="Helvetica" w:eastAsia="Helvetica" w:hAnsi="Helvetica" w:cs="Helvetica"/>
        </w:rPr>
        <w:t>dolce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eastAsia="Helvetica" w:hAnsi="Helvetica" w:cs="Helvetica"/>
        </w:rPr>
        <w:t>amabile</w:t>
      </w:r>
      <w:proofErr w:type="spellEnd"/>
    </w:p>
    <w:p w14:paraId="7F2173AF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forte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pt-PT"/>
        </w:rPr>
        <w:t>vigoroso</w:t>
      </w:r>
    </w:p>
    <w:p w14:paraId="415FF65D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intelligente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proofErr w:type="spellStart"/>
      <w:r>
        <w:rPr>
          <w:rFonts w:ascii="Helvetica" w:eastAsia="Helvetica" w:hAnsi="Helvetica" w:cs="Helvetica"/>
        </w:rPr>
        <w:t>abile</w:t>
      </w:r>
      <w:proofErr w:type="spellEnd"/>
    </w:p>
    <w:p w14:paraId="197B15F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connu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famoso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CF5AAE">
        <w:rPr>
          <w:rFonts w:ascii="Helvetica" w:eastAsia="Helvetica" w:hAnsi="Helvetica" w:cs="Helvetica"/>
          <w:lang w:val="en-US"/>
        </w:rPr>
        <w:t>celebre</w:t>
      </w:r>
      <w:proofErr w:type="spellEnd"/>
    </w:p>
    <w:p w14:paraId="2205955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tranquillo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calmo</w:t>
      </w:r>
      <w:proofErr w:type="spellEnd"/>
    </w:p>
    <w:p w14:paraId="4B3E2B4D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passionato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entusiasta</w:t>
      </w:r>
      <w:proofErr w:type="spellEnd"/>
    </w:p>
    <w:p w14:paraId="2B1011E0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228A7D3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2.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Substantiver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35F37636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seno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petto</w:t>
      </w:r>
      <w:proofErr w:type="spellEnd"/>
      <w:r w:rsidRPr="00CF5AAE">
        <w:rPr>
          <w:rFonts w:ascii="Helvetica" w:hAnsi="Helvetica"/>
          <w:lang w:val="en-US"/>
        </w:rPr>
        <w:t xml:space="preserve"> m</w:t>
      </w:r>
    </w:p>
    <w:p w14:paraId="580AC26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amico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  <w:t>co</w:t>
      </w:r>
      <w:proofErr w:type="spellStart"/>
      <w:r w:rsidRPr="00CF5AAE">
        <w:rPr>
          <w:rFonts w:ascii="Helvetica" w:hAnsi="Helvetica"/>
          <w:lang w:val="en-US"/>
        </w:rPr>
        <w:t>mpagno</w:t>
      </w:r>
      <w:proofErr w:type="spellEnd"/>
      <w:r w:rsidRPr="00CF5AAE">
        <w:rPr>
          <w:rFonts w:ascii="Helvetica" w:hAnsi="Helvetica"/>
          <w:lang w:val="en-US"/>
        </w:rPr>
        <w:t xml:space="preserve"> m</w:t>
      </w:r>
    </w:p>
    <w:p w14:paraId="2FD163A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r>
        <w:rPr>
          <w:rFonts w:ascii="Helvetica" w:hAnsi="Helvetica"/>
          <w:lang w:val="it-IT"/>
        </w:rPr>
        <w:t>confort</w:t>
      </w:r>
      <w:r w:rsidRPr="00CF5AAE">
        <w:rPr>
          <w:rFonts w:ascii="Helvetica" w:hAnsi="Helvetica"/>
          <w:lang w:val="en-US"/>
        </w:rPr>
        <w:t>o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b</w:t>
      </w:r>
      <w:r w:rsidRPr="00CF5AAE">
        <w:rPr>
          <w:rFonts w:ascii="Helvetica" w:hAnsi="Helvetica"/>
          <w:lang w:val="en-US"/>
        </w:rPr>
        <w:t>enessere</w:t>
      </w:r>
      <w:proofErr w:type="spellEnd"/>
      <w:r w:rsidRPr="00CF5AAE">
        <w:rPr>
          <w:rFonts w:ascii="Helvetica" w:hAnsi="Helvetica"/>
          <w:lang w:val="en-US"/>
        </w:rPr>
        <w:t xml:space="preserve"> m</w:t>
      </w:r>
    </w:p>
    <w:p w14:paraId="0EE9D7C4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competizione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f</w:t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  <w:t>conco</w:t>
      </w:r>
      <w:proofErr w:type="spellStart"/>
      <w:r w:rsidRPr="00CF5AAE">
        <w:rPr>
          <w:rFonts w:ascii="Helvetica" w:hAnsi="Helvetica"/>
          <w:lang w:val="en-US"/>
        </w:rPr>
        <w:t>rrenza</w:t>
      </w:r>
      <w:proofErr w:type="spellEnd"/>
      <w:r w:rsidRPr="00CF5AAE">
        <w:rPr>
          <w:rFonts w:ascii="Helvetica" w:hAnsi="Helvetica"/>
          <w:lang w:val="en-US"/>
        </w:rPr>
        <w:t xml:space="preserve"> f</w:t>
      </w:r>
      <w:r w:rsidRPr="00CF5AAE">
        <w:rPr>
          <w:rFonts w:ascii="Helvetica" w:hAnsi="Helvetica"/>
          <w:lang w:val="en-US"/>
        </w:rPr>
        <w:tab/>
      </w:r>
      <w:r w:rsidRPr="00CF5AAE">
        <w:rPr>
          <w:rFonts w:ascii="Helvetica" w:hAnsi="Helvetica"/>
          <w:lang w:val="en-US"/>
        </w:rPr>
        <w:tab/>
      </w:r>
    </w:p>
    <w:p w14:paraId="3C072D9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difetto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mancanza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f</w:t>
      </w:r>
    </w:p>
    <w:p w14:paraId="7A6D5E0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lastRenderedPageBreak/>
        <w:tab/>
      </w:r>
      <w:r>
        <w:rPr>
          <w:rFonts w:ascii="Helvetica" w:hAnsi="Helvetica"/>
          <w:lang w:val="it-IT"/>
        </w:rPr>
        <w:t>impression</w:t>
      </w:r>
      <w:r w:rsidRPr="00CF5AAE">
        <w:rPr>
          <w:rFonts w:ascii="Helvetica" w:hAnsi="Helvetica"/>
          <w:lang w:val="en-US"/>
        </w:rPr>
        <w:t>e f</w:t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</w:r>
      <w:r>
        <w:rPr>
          <w:rFonts w:ascii="Helvetica" w:eastAsia="Helvetica" w:hAnsi="Helvetica" w:cs="Helvetica"/>
          <w:lang w:val="it-IT"/>
        </w:rPr>
        <w:tab/>
        <w:t>sentiment</w:t>
      </w:r>
      <w:r w:rsidRPr="00CF5AAE">
        <w:rPr>
          <w:rFonts w:ascii="Helvetica" w:hAnsi="Helvetica"/>
          <w:lang w:val="en-US"/>
        </w:rPr>
        <w:t>o m</w:t>
      </w:r>
    </w:p>
    <w:p w14:paraId="50BC769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mezzogiorno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alle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12</w:t>
      </w:r>
    </w:p>
    <w:p w14:paraId="691EBFCB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marito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m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uomo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CF5AAE">
        <w:rPr>
          <w:rFonts w:ascii="Helvetica" w:eastAsia="Helvetica" w:hAnsi="Helvetica" w:cs="Helvetica"/>
          <w:lang w:val="en-US"/>
        </w:rPr>
        <w:t>sposato</w:t>
      </w:r>
      <w:proofErr w:type="spellEnd"/>
    </w:p>
    <w:p w14:paraId="5BB0C462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moglie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 xml:space="preserve"> </w:t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moglie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 </w:t>
      </w:r>
      <w:proofErr w:type="spellStart"/>
      <w:r w:rsidRPr="00CF5AAE">
        <w:rPr>
          <w:rFonts w:ascii="Helvetica" w:eastAsia="Helvetica" w:hAnsi="Helvetica" w:cs="Helvetica"/>
          <w:lang w:val="en-US"/>
        </w:rPr>
        <w:t>sposata</w:t>
      </w:r>
      <w:proofErr w:type="spellEnd"/>
    </w:p>
    <w:p w14:paraId="276AC430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45F51E15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hAnsi="Helvetica"/>
          <w:lang w:val="en-US"/>
        </w:rPr>
        <w:t>3.</w:t>
      </w:r>
      <w:r w:rsidRPr="00CF5AA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Verber</w:t>
      </w:r>
      <w:proofErr w:type="spellEnd"/>
      <w:r w:rsidRPr="000E4A3E">
        <w:rPr>
          <w:rFonts w:ascii="Helvetica" w:hAnsi="Helvetica"/>
          <w:b/>
          <w:lang w:val="en-US"/>
        </w:rPr>
        <w:t>:</w:t>
      </w:r>
    </w:p>
    <w:p w14:paraId="678FF1C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amare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adorare</w:t>
      </w:r>
      <w:proofErr w:type="spellEnd"/>
    </w:p>
    <w:p w14:paraId="183A690F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hAnsi="Helvetica"/>
          <w:lang w:val="en-US"/>
        </w:rPr>
        <w:t>detestare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odiare</w:t>
      </w:r>
      <w:proofErr w:type="spellEnd"/>
    </w:p>
    <w:p w14:paraId="13DD262A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esercitare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praticare</w:t>
      </w:r>
      <w:proofErr w:type="spellEnd"/>
    </w:p>
    <w:p w14:paraId="260DD833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vivere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habitare</w:t>
      </w:r>
      <w:proofErr w:type="spellEnd"/>
    </w:p>
    <w:p w14:paraId="7C2BE62E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CF5AAE">
        <w:rPr>
          <w:rFonts w:ascii="Helvetica" w:eastAsia="Helvetica" w:hAnsi="Helvetica" w:cs="Helvetica"/>
          <w:lang w:val="en-US"/>
        </w:rPr>
        <w:t>fermarsi</w:t>
      </w:r>
      <w:proofErr w:type="spellEnd"/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hAnsi="Helvetica"/>
          <w:lang w:val="en-US"/>
        </w:rPr>
        <w:t>sostare</w:t>
      </w:r>
      <w:proofErr w:type="spellEnd"/>
    </w:p>
    <w:p w14:paraId="3B2A61C1" w14:textId="77777777" w:rsidR="00C36E72" w:rsidRPr="00CF5AA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CF5AAE">
        <w:rPr>
          <w:rFonts w:ascii="Helvetica" w:eastAsia="Helvetica" w:hAnsi="Helvetica" w:cs="Helvetica"/>
          <w:lang w:val="en-US"/>
        </w:rPr>
        <w:tab/>
      </w:r>
      <w:proofErr w:type="gramStart"/>
      <w:r w:rsidRPr="00CF5AAE">
        <w:rPr>
          <w:rFonts w:ascii="Helvetica" w:eastAsia="Helvetica" w:hAnsi="Helvetica" w:cs="Helvetica"/>
          <w:lang w:val="en-US"/>
        </w:rPr>
        <w:t>dare</w:t>
      </w:r>
      <w:proofErr w:type="gramEnd"/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r w:rsidRPr="00CF5AAE">
        <w:rPr>
          <w:rFonts w:ascii="Helvetica" w:eastAsia="Helvetica" w:hAnsi="Helvetica" w:cs="Helvetica"/>
          <w:lang w:val="en-US"/>
        </w:rPr>
        <w:tab/>
      </w:r>
      <w:proofErr w:type="spellStart"/>
      <w:r w:rsidRPr="00CF5AAE">
        <w:rPr>
          <w:rFonts w:ascii="Helvetica" w:eastAsia="Helvetica" w:hAnsi="Helvetica" w:cs="Helvetica"/>
          <w:lang w:val="en-US"/>
        </w:rPr>
        <w:t>offrire</w:t>
      </w:r>
      <w:proofErr w:type="spellEnd"/>
      <w:r w:rsidRPr="00CF5AA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CF5AAE">
        <w:rPr>
          <w:rFonts w:ascii="Helvetica" w:eastAsia="Helvetica" w:hAnsi="Helvetica" w:cs="Helvetica"/>
          <w:lang w:val="en-US"/>
        </w:rPr>
        <w:t>regalare</w:t>
      </w:r>
      <w:proofErr w:type="spellEnd"/>
    </w:p>
    <w:p w14:paraId="63F50A71" w14:textId="77777777" w:rsidR="00C36E72" w:rsidRPr="00CF5AA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4A9E8F61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hAnsi="Helvetica"/>
          <w:lang w:val="en-US"/>
        </w:rPr>
        <w:t>4.</w:t>
      </w:r>
      <w:r w:rsidRPr="00B327FE">
        <w:rPr>
          <w:rFonts w:ascii="Helvetica" w:hAnsi="Helvetica"/>
          <w:lang w:val="en-US"/>
        </w:rPr>
        <w:tab/>
      </w:r>
      <w:proofErr w:type="spellStart"/>
      <w:r w:rsidRPr="000E4A3E">
        <w:rPr>
          <w:rFonts w:ascii="Helvetica" w:hAnsi="Helvetica"/>
          <w:b/>
          <w:lang w:val="en-US"/>
        </w:rPr>
        <w:t>Adverbier</w:t>
      </w:r>
      <w:proofErr w:type="spellEnd"/>
      <w:r w:rsidRPr="000E4A3E">
        <w:rPr>
          <w:rFonts w:ascii="Helvetica" w:hAnsi="Helvetica"/>
          <w:b/>
          <w:lang w:val="en-US"/>
        </w:rPr>
        <w:t>:</w:t>
      </w:r>
      <w:r w:rsidRPr="00B327FE">
        <w:rPr>
          <w:rFonts w:ascii="Helvetica" w:hAnsi="Helvetica"/>
          <w:lang w:val="en-US"/>
        </w:rPr>
        <w:tab/>
      </w:r>
    </w:p>
    <w:p w14:paraId="3FEF5F85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regolarmento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frequentemente</w:t>
      </w:r>
      <w:proofErr w:type="spellEnd"/>
    </w:p>
    <w:p w14:paraId="5D303EA4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all</w:t>
      </w:r>
      <w:r w:rsidRPr="00B327FE">
        <w:rPr>
          <w:rFonts w:ascii="Helvetica" w:hAnsi="Helvetica"/>
          <w:lang w:val="en-US"/>
        </w:rPr>
        <w:t>’inizio</w:t>
      </w:r>
      <w:proofErr w:type="spellEnd"/>
      <w:proofErr w:type="gramEnd"/>
      <w:r w:rsidRPr="00B327FE">
        <w:rPr>
          <w:rFonts w:ascii="Helvetica" w:hAnsi="Helvetica"/>
          <w:lang w:val="en-US"/>
        </w:rPr>
        <w:tab/>
      </w:r>
      <w:r w:rsidRPr="00B327FE">
        <w:rPr>
          <w:rFonts w:ascii="Helvetica" w:hAnsi="Helvetica"/>
          <w:lang w:val="en-US"/>
        </w:rPr>
        <w:tab/>
      </w:r>
      <w:r w:rsidRPr="00B327FE">
        <w:rPr>
          <w:rFonts w:ascii="Helvetica" w:hAnsi="Helvetica"/>
          <w:lang w:val="en-US"/>
        </w:rPr>
        <w:tab/>
      </w:r>
      <w:r>
        <w:rPr>
          <w:rFonts w:ascii="Helvetica" w:hAnsi="Helvetica"/>
          <w:lang w:val="it-IT"/>
        </w:rPr>
        <w:t>nel principio</w:t>
      </w:r>
      <w:r>
        <w:rPr>
          <w:rFonts w:ascii="Helvetica" w:hAnsi="Helvetica"/>
          <w:lang w:val="it-IT"/>
        </w:rPr>
        <w:tab/>
      </w:r>
    </w:p>
    <w:p w14:paraId="1EE004CE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adesso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ora</w:t>
      </w:r>
      <w:proofErr w:type="spellEnd"/>
      <w:r w:rsidRPr="00B327FE">
        <w:rPr>
          <w:rFonts w:ascii="Helvetica" w:eastAsia="Helvetica" w:hAnsi="Helvetica" w:cs="Helvetica"/>
          <w:lang w:val="en-US"/>
        </w:rPr>
        <w:t xml:space="preserve">/ </w:t>
      </w:r>
      <w:proofErr w:type="spellStart"/>
      <w:r w:rsidRPr="00B327FE">
        <w:rPr>
          <w:rFonts w:ascii="Helvetica" w:eastAsia="Helvetica" w:hAnsi="Helvetica" w:cs="Helvetica"/>
          <w:lang w:val="en-US"/>
        </w:rPr>
        <w:t>attualmente</w:t>
      </w:r>
      <w:proofErr w:type="spellEnd"/>
    </w:p>
    <w:p w14:paraId="1325038B" w14:textId="77777777" w:rsidR="00C36E72" w:rsidRPr="00B327FE" w:rsidRDefault="00CC0E4D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proofErr w:type="gramStart"/>
      <w:r w:rsidRPr="00B327FE">
        <w:rPr>
          <w:rFonts w:ascii="Helvetica" w:eastAsia="Helvetica" w:hAnsi="Helvetica" w:cs="Helvetica"/>
          <w:lang w:val="en-US"/>
        </w:rPr>
        <w:t>alla</w:t>
      </w:r>
      <w:proofErr w:type="spellEnd"/>
      <w:proofErr w:type="gramEnd"/>
      <w:r w:rsidRPr="00B327FE">
        <w:rPr>
          <w:rFonts w:ascii="Helvetica" w:eastAsia="Helvetica" w:hAnsi="Helvetica" w:cs="Helvetica"/>
          <w:lang w:val="en-US"/>
        </w:rPr>
        <w:t xml:space="preserve"> fine</w:t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r w:rsidRPr="00B327FE">
        <w:rPr>
          <w:rFonts w:ascii="Helvetica" w:eastAsia="Helvetica" w:hAnsi="Helvetica" w:cs="Helvetica"/>
          <w:lang w:val="en-US"/>
        </w:rPr>
        <w:tab/>
      </w:r>
      <w:proofErr w:type="spellStart"/>
      <w:r w:rsidRPr="00B327FE">
        <w:rPr>
          <w:rFonts w:ascii="Helvetica" w:eastAsia="Helvetica" w:hAnsi="Helvetica" w:cs="Helvetica"/>
          <w:lang w:val="en-US"/>
        </w:rPr>
        <w:t>finalmente</w:t>
      </w:r>
      <w:proofErr w:type="spellEnd"/>
    </w:p>
    <w:p w14:paraId="0E05A186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091243BC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  <w:sz w:val="28"/>
          <w:szCs w:val="28"/>
        </w:rPr>
      </w:pPr>
      <w:r w:rsidRPr="00B327FE">
        <w:rPr>
          <w:rFonts w:ascii="Helvetica" w:eastAsia="Helvetica" w:hAnsi="Helvetica" w:cs="Helvetica"/>
          <w:lang w:val="en-US"/>
        </w:rPr>
        <w:tab/>
      </w:r>
      <w:r>
        <w:rPr>
          <w:rFonts w:ascii="Helvetica" w:hAnsi="Helvetica"/>
          <w:sz w:val="28"/>
          <w:szCs w:val="28"/>
        </w:rPr>
        <w:t xml:space="preserve">Øvelse med antonymer og synonymer </w:t>
      </w:r>
    </w:p>
    <w:p w14:paraId="1CBD43AA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 xml:space="preserve">Eleverne kan lave øvelser med krav om at et bestemt antal antonymer/ synonymer skal </w:t>
      </w:r>
    </w:p>
    <w:p w14:paraId="23D9855C" w14:textId="77777777" w:rsidR="00C36E72" w:rsidRDefault="00CC0E4D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anvendes - fx:</w:t>
      </w:r>
    </w:p>
    <w:p w14:paraId="6ADDE187" w14:textId="77777777" w:rsidR="00C36E72" w:rsidRDefault="00C36E72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D21E057" w14:textId="77777777" w:rsidR="00C36E72" w:rsidRDefault="00CC0E4D">
      <w:pPr>
        <w:pStyle w:val="Brdtekst"/>
        <w:spacing w:line="288" w:lineRule="auto"/>
        <w:rPr>
          <w:rFonts w:ascii="Helvetica" w:hAnsi="Helvetica"/>
        </w:rPr>
      </w:pPr>
      <w:r>
        <w:rPr>
          <w:rFonts w:ascii="Helvetica" w:eastAsia="Helvetica" w:hAnsi="Helvetica" w:cs="Helvetica"/>
        </w:rPr>
        <w:tab/>
        <w:t>Skriv en tekst p</w:t>
      </w:r>
      <w:r>
        <w:rPr>
          <w:rFonts w:ascii="Helvetica" w:hAnsi="Helvetica"/>
        </w:rPr>
        <w:t xml:space="preserve">å 60-80 ord om billedet nedenunder. I din tekst skal du anvende mindst fire </w:t>
      </w:r>
    </w:p>
    <w:p w14:paraId="77A863CF" w14:textId="302A3A3C" w:rsidR="00B327FE" w:rsidRDefault="00B327FE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ab/>
      </w:r>
      <w:r>
        <w:rPr>
          <w:rFonts w:ascii="Helvetica" w:eastAsia="Helvetica" w:hAnsi="Helvetica" w:cs="Helvetica"/>
        </w:rPr>
        <w:t>antonymer og fire synonymer:</w:t>
      </w:r>
    </w:p>
    <w:p w14:paraId="5F08E0A5" w14:textId="729EF367" w:rsidR="007D4663" w:rsidRDefault="007D4663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20A0638" w14:textId="4426F2BA" w:rsidR="00C36E72" w:rsidRDefault="007D4663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 w:rsidRPr="007D4663">
        <w:rPr>
          <w:rFonts w:ascii="Helvetica" w:eastAsia="Helvetica" w:hAnsi="Helvetica" w:cs="Helvetica"/>
          <w:b/>
          <w:bCs/>
        </w:rPr>
        <w:t>Opgaven knytter til dette billede:</w:t>
      </w:r>
    </w:p>
    <w:p w14:paraId="259D5C4D" w14:textId="1E40DD8C" w:rsidR="00C36E72" w:rsidRPr="007D4663" w:rsidRDefault="00E20719" w:rsidP="000E4A3E">
      <w:pPr>
        <w:pStyle w:val="Brdtekst"/>
        <w:spacing w:line="288" w:lineRule="auto"/>
        <w:ind w:left="620"/>
        <w:rPr>
          <w:rFonts w:ascii="Helvetica" w:eastAsia="Helvetica" w:hAnsi="Helvetica" w:cs="Helvetica"/>
          <w:lang w:val="en-US"/>
        </w:rPr>
      </w:pPr>
      <w:hyperlink r:id="rId7" w:tooltip="#AutoGenerate" w:history="1">
        <w:r w:rsidR="000E4A3E" w:rsidRPr="007D4663">
          <w:rPr>
            <w:rStyle w:val="Hyperlink"/>
            <w:rFonts w:ascii="Helvetica" w:hAnsi="Helvetica"/>
            <w:lang w:val="it-IT"/>
          </w:rPr>
          <w:t>http://www.ilmeridianonews.it/2016/12/casoria-abete-in-piazza-cirillo-pericolante-pericolo-per-i-bimbi-chegiocano-al-centro/</w:t>
        </w:r>
      </w:hyperlink>
      <w:r w:rsidR="00CC0E4D" w:rsidRPr="007D4663">
        <w:rPr>
          <w:rFonts w:ascii="Helvetica" w:hAnsi="Helvetica"/>
          <w:lang w:val="en-US"/>
        </w:rPr>
        <w:t xml:space="preserve"> (download 13.-2. ’19)</w:t>
      </w:r>
    </w:p>
    <w:p w14:paraId="20EAB42A" w14:textId="77777777" w:rsidR="00C36E72" w:rsidRPr="00B327FE" w:rsidRDefault="00C36E72">
      <w:pPr>
        <w:pStyle w:val="Brdtekst"/>
        <w:spacing w:line="288" w:lineRule="auto"/>
        <w:rPr>
          <w:rFonts w:ascii="Helvetica" w:eastAsia="Helvetica" w:hAnsi="Helvetica" w:cs="Helvetica"/>
          <w:lang w:val="en-US"/>
        </w:rPr>
      </w:pPr>
    </w:p>
    <w:p w14:paraId="670E7FF4" w14:textId="77777777" w:rsidR="00C36E72" w:rsidRPr="00B327FE" w:rsidRDefault="00CC0E4D">
      <w:pPr>
        <w:pStyle w:val="Brdtekst"/>
        <w:spacing w:line="288" w:lineRule="auto"/>
        <w:rPr>
          <w:lang w:val="en-US"/>
        </w:rPr>
      </w:pPr>
      <w:r w:rsidRPr="00B327FE">
        <w:rPr>
          <w:rFonts w:ascii="Helvetica" w:eastAsia="Helvetica" w:hAnsi="Helvetica" w:cs="Helvetica"/>
          <w:lang w:val="en-US"/>
        </w:rPr>
        <w:tab/>
      </w:r>
    </w:p>
    <w:sectPr w:rsidR="00C36E72" w:rsidRPr="00B32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2728" w14:textId="77777777" w:rsidR="00E20719" w:rsidRDefault="00E20719">
      <w:r>
        <w:separator/>
      </w:r>
    </w:p>
  </w:endnote>
  <w:endnote w:type="continuationSeparator" w:id="0">
    <w:p w14:paraId="0A1FCBEE" w14:textId="77777777" w:rsidR="00E20719" w:rsidRDefault="00E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274A" w14:textId="77777777" w:rsidR="00B327FE" w:rsidRDefault="00B327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C8B2" w14:textId="77777777" w:rsidR="00C36E72" w:rsidRDefault="00C36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DF25" w14:textId="77777777" w:rsidR="00B327FE" w:rsidRDefault="00B327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FA1C" w14:textId="77777777" w:rsidR="00E20719" w:rsidRDefault="00E20719">
      <w:r>
        <w:separator/>
      </w:r>
    </w:p>
  </w:footnote>
  <w:footnote w:type="continuationSeparator" w:id="0">
    <w:p w14:paraId="6D32BE0C" w14:textId="77777777" w:rsidR="00E20719" w:rsidRDefault="00E2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08DF" w14:textId="77777777" w:rsidR="00B327FE" w:rsidRDefault="00B327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517E" w14:textId="77777777" w:rsidR="00C36E72" w:rsidRDefault="00CC0E4D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Tekstforståelse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E4D0" w14:textId="77777777" w:rsidR="00B327FE" w:rsidRDefault="00B327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0078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C39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1236D"/>
    <w:multiLevelType w:val="hybridMultilevel"/>
    <w:tmpl w:val="A9801BC0"/>
    <w:numStyleLink w:val="Streg"/>
  </w:abstractNum>
  <w:abstractNum w:abstractNumId="3" w15:restartNumberingAfterBreak="0">
    <w:nsid w:val="341B3EB8"/>
    <w:multiLevelType w:val="hybridMultilevel"/>
    <w:tmpl w:val="A9801BC0"/>
    <w:styleLink w:val="Streg"/>
    <w:lvl w:ilvl="0" w:tplc="E1588432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42ED4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961CE0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1E6D6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944EA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5857E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EE83C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C600C7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608638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D8C4B52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FE302B20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EF4007AA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52A051D0">
        <w:start w:val="1"/>
        <w:numFmt w:val="bullet"/>
        <w:lvlText w:val="-"/>
        <w:lvlJc w:val="left"/>
        <w:pPr>
          <w:ind w:left="10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1AA2FEC">
        <w:start w:val="1"/>
        <w:numFmt w:val="bullet"/>
        <w:lvlText w:val="-"/>
        <w:lvlJc w:val="left"/>
        <w:pPr>
          <w:ind w:left="13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268762A">
        <w:start w:val="1"/>
        <w:numFmt w:val="bullet"/>
        <w:lvlText w:val="-"/>
        <w:lvlJc w:val="left"/>
        <w:pPr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4E457EC">
        <w:start w:val="1"/>
        <w:numFmt w:val="bullet"/>
        <w:lvlText w:val="-"/>
        <w:lvlJc w:val="left"/>
        <w:pPr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A927A90">
        <w:start w:val="1"/>
        <w:numFmt w:val="bullet"/>
        <w:lvlText w:val="-"/>
        <w:lvlJc w:val="left"/>
        <w:pPr>
          <w:ind w:left="20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3161CD8">
        <w:start w:val="1"/>
        <w:numFmt w:val="bullet"/>
        <w:lvlText w:val="-"/>
        <w:lvlJc w:val="left"/>
        <w:pPr>
          <w:ind w:left="22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  <w:lvlOverride w:ilvl="0">
      <w:lvl w:ilvl="0" w:tplc="AD8C4B52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FE302B20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EF4007AA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52A051D0">
        <w:start w:val="1"/>
        <w:numFmt w:val="bullet"/>
        <w:lvlText w:val="-"/>
        <w:lvlJc w:val="left"/>
        <w:pPr>
          <w:ind w:left="11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1AA2FEC">
        <w:start w:val="1"/>
        <w:numFmt w:val="bullet"/>
        <w:lvlText w:val="-"/>
        <w:lvlJc w:val="left"/>
        <w:pPr>
          <w:ind w:left="137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268762A">
        <w:start w:val="1"/>
        <w:numFmt w:val="bullet"/>
        <w:lvlText w:val="-"/>
        <w:lvlJc w:val="left"/>
        <w:pPr>
          <w:ind w:left="16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4E457EC">
        <w:start w:val="1"/>
        <w:numFmt w:val="bullet"/>
        <w:lvlText w:val="-"/>
        <w:lvlJc w:val="left"/>
        <w:pPr>
          <w:ind w:left="18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A927A90">
        <w:start w:val="1"/>
        <w:numFmt w:val="bullet"/>
        <w:lvlText w:val="-"/>
        <w:lvlJc w:val="left"/>
        <w:pPr>
          <w:ind w:left="20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3161CD8">
        <w:start w:val="1"/>
        <w:numFmt w:val="bullet"/>
        <w:lvlText w:val="-"/>
        <w:lvlJc w:val="left"/>
        <w:pPr>
          <w:ind w:left="23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097A05"/>
    <w:rsid w:val="000E4A3E"/>
    <w:rsid w:val="00153197"/>
    <w:rsid w:val="001F29D1"/>
    <w:rsid w:val="003F6224"/>
    <w:rsid w:val="004810BD"/>
    <w:rsid w:val="005539DC"/>
    <w:rsid w:val="006D3504"/>
    <w:rsid w:val="00780ED5"/>
    <w:rsid w:val="007D4663"/>
    <w:rsid w:val="00902BEF"/>
    <w:rsid w:val="009703F5"/>
    <w:rsid w:val="00A72AC5"/>
    <w:rsid w:val="00AD640A"/>
    <w:rsid w:val="00AF3001"/>
    <w:rsid w:val="00B327FE"/>
    <w:rsid w:val="00C36E72"/>
    <w:rsid w:val="00CC0E4D"/>
    <w:rsid w:val="00CF5AAE"/>
    <w:rsid w:val="00DB2ADC"/>
    <w:rsid w:val="00E12982"/>
    <w:rsid w:val="00E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CF07"/>
  <w15:docId w15:val="{7B3DC9BA-6924-49EF-B314-D0588E0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1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1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10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1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character" w:customStyle="1" w:styleId="Hyperlink0">
    <w:name w:val="Hyperlink.0"/>
    <w:basedOn w:val="Hyperlink"/>
    <w:rPr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327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27FE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327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27FE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5A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5AA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5AAE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5A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5AAE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AA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AAE"/>
    <w:rPr>
      <w:sz w:val="18"/>
      <w:szCs w:val="18"/>
      <w:lang w:val="en-US"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E4A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D4663"/>
    <w:rPr>
      <w:color w:val="FF00FF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10B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Opstilling-punkttegn">
    <w:name w:val="List Bullet"/>
    <w:basedOn w:val="Normal"/>
    <w:uiPriority w:val="99"/>
    <w:semiHidden/>
    <w:unhideWhenUsed/>
    <w:rsid w:val="004810BD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10BD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10B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810B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Opstilling-talellerbogst">
    <w:name w:val="List Number"/>
    <w:basedOn w:val="Normal"/>
    <w:uiPriority w:val="99"/>
    <w:semiHidden/>
    <w:unhideWhenUsed/>
    <w:rsid w:val="004810B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lmeridianonews.it/2016/12/casoria-abete-in-piazza-cirillo-pericolante-pericolo-per-i-bimbi-chegiocano-al-centr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1362</Words>
  <Characters>7510</Characters>
  <Application>Microsoft Office Word</Application>
  <DocSecurity>0</DocSecurity>
  <Lines>469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i italiensk</dc:title>
  <dc:creator>Salim Melhem</dc:creator>
  <cp:lastModifiedBy>Marie Laure Lebech Pepin</cp:lastModifiedBy>
  <cp:revision>2</cp:revision>
  <dcterms:created xsi:type="dcterms:W3CDTF">2022-07-13T11:27:00Z</dcterms:created>
  <dcterms:modified xsi:type="dcterms:W3CDTF">2022-07-13T11:27:00Z</dcterms:modified>
</cp:coreProperties>
</file>