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XSpec="center" w:tblpY="-480"/>
        <w:tblW w:w="15976" w:type="dxa"/>
        <w:tblLook w:val="04A0" w:firstRow="1" w:lastRow="0" w:firstColumn="1" w:lastColumn="0" w:noHBand="0" w:noVBand="1"/>
        <w:tblDescription w:val="#LayoutTable"/>
      </w:tblPr>
      <w:tblGrid>
        <w:gridCol w:w="3513"/>
        <w:gridCol w:w="740"/>
        <w:gridCol w:w="740"/>
        <w:gridCol w:w="741"/>
        <w:gridCol w:w="741"/>
        <w:gridCol w:w="741"/>
        <w:gridCol w:w="741"/>
        <w:gridCol w:w="741"/>
        <w:gridCol w:w="7278"/>
      </w:tblGrid>
      <w:tr w:rsidR="00764984" w14:paraId="5C65F431" w14:textId="77777777" w:rsidTr="0006413D">
        <w:trPr>
          <w:trHeight w:val="287"/>
        </w:trPr>
        <w:tc>
          <w:tcPr>
            <w:tcW w:w="15976" w:type="dxa"/>
            <w:gridSpan w:val="9"/>
          </w:tcPr>
          <w:p w14:paraId="4F787D26" w14:textId="2AB9253F" w:rsidR="00764984" w:rsidRPr="004C3B5C" w:rsidRDefault="0006413D" w:rsidP="00DD6A98">
            <w:pPr>
              <w:rPr>
                <w:b/>
                <w:bCs/>
              </w:rPr>
            </w:pPr>
            <w:r>
              <w:rPr>
                <w:b/>
                <w:bCs/>
              </w:rPr>
              <w:t>Prøven i valgfaget musik</w:t>
            </w:r>
            <w:r w:rsidR="00DD6A98">
              <w:rPr>
                <w:b/>
                <w:bCs/>
              </w:rPr>
              <w:t xml:space="preserve">           </w:t>
            </w:r>
            <w:r w:rsidR="00764984" w:rsidRPr="004C3B5C">
              <w:rPr>
                <w:b/>
                <w:bCs/>
              </w:rPr>
              <w:t>Navn:</w:t>
            </w:r>
            <w:r w:rsidR="00DD6A98">
              <w:rPr>
                <w:b/>
                <w:bCs/>
              </w:rPr>
              <w:t xml:space="preserve">                                                                                                                 Skole:                                                              Dato:</w:t>
            </w:r>
          </w:p>
        </w:tc>
      </w:tr>
      <w:tr w:rsidR="00764984" w14:paraId="379DB64C" w14:textId="77777777" w:rsidTr="0006413D">
        <w:trPr>
          <w:cantSplit/>
          <w:trHeight w:val="1206"/>
        </w:trPr>
        <w:tc>
          <w:tcPr>
            <w:tcW w:w="3513" w:type="dxa"/>
          </w:tcPr>
          <w:p w14:paraId="78DF1F24" w14:textId="4B71D3A6" w:rsidR="00764984" w:rsidRPr="005F2CF3" w:rsidRDefault="0006413D" w:rsidP="005F2CF3">
            <w:pPr>
              <w:pStyle w:val="Overskrift1"/>
              <w:rPr>
                <w:color w:val="auto"/>
                <w:sz w:val="22"/>
              </w:rPr>
            </w:pPr>
            <w:r w:rsidRPr="005F2CF3">
              <w:rPr>
                <w:color w:val="auto"/>
                <w:sz w:val="22"/>
              </w:rPr>
              <w:t>Udtrukne færdigheds- og vidensområde:</w:t>
            </w:r>
          </w:p>
          <w:p w14:paraId="68D16EC7" w14:textId="77777777" w:rsidR="0006413D" w:rsidRPr="004C3B5C" w:rsidRDefault="0006413D" w:rsidP="00DD6A98">
            <w:pPr>
              <w:rPr>
                <w:b/>
                <w:bCs/>
              </w:rPr>
            </w:pPr>
          </w:p>
          <w:p w14:paraId="51F3F814" w14:textId="35574652" w:rsidR="00764984" w:rsidRPr="004C3B5C" w:rsidRDefault="00764984" w:rsidP="00DD6A98">
            <w:pPr>
              <w:rPr>
                <w:b/>
                <w:bCs/>
              </w:rPr>
            </w:pPr>
          </w:p>
        </w:tc>
        <w:tc>
          <w:tcPr>
            <w:tcW w:w="740" w:type="dxa"/>
            <w:textDirection w:val="btLr"/>
          </w:tcPr>
          <w:p w14:paraId="1781099C" w14:textId="390FCA41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Fremragende</w:t>
            </w:r>
          </w:p>
        </w:tc>
        <w:tc>
          <w:tcPr>
            <w:tcW w:w="740" w:type="dxa"/>
            <w:textDirection w:val="btLr"/>
          </w:tcPr>
          <w:p w14:paraId="4C5A6031" w14:textId="77777777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Fortrinlig</w:t>
            </w:r>
          </w:p>
        </w:tc>
        <w:tc>
          <w:tcPr>
            <w:tcW w:w="741" w:type="dxa"/>
            <w:textDirection w:val="btLr"/>
          </w:tcPr>
          <w:p w14:paraId="42290C52" w14:textId="2DCEE85F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Godt</w:t>
            </w:r>
          </w:p>
        </w:tc>
        <w:tc>
          <w:tcPr>
            <w:tcW w:w="741" w:type="dxa"/>
            <w:textDirection w:val="btLr"/>
          </w:tcPr>
          <w:p w14:paraId="3BCA7B6F" w14:textId="77777777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bookmarkStart w:id="0" w:name="_GoBack"/>
            <w:bookmarkEnd w:id="0"/>
            <w:r w:rsidRPr="00764984">
              <w:rPr>
                <w:sz w:val="16"/>
                <w:szCs w:val="16"/>
              </w:rPr>
              <w:t>Jævnt</w:t>
            </w:r>
          </w:p>
        </w:tc>
        <w:tc>
          <w:tcPr>
            <w:tcW w:w="741" w:type="dxa"/>
            <w:textDirection w:val="btLr"/>
          </w:tcPr>
          <w:p w14:paraId="61EE1C67" w14:textId="77777777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Tilstrækkeligt</w:t>
            </w:r>
          </w:p>
        </w:tc>
        <w:tc>
          <w:tcPr>
            <w:tcW w:w="741" w:type="dxa"/>
            <w:textDirection w:val="btLr"/>
          </w:tcPr>
          <w:p w14:paraId="06C47569" w14:textId="77777777" w:rsidR="00764984" w:rsidRPr="00764984" w:rsidRDefault="00764984" w:rsidP="00DD6A98">
            <w:pPr>
              <w:ind w:left="113" w:right="113"/>
              <w:rPr>
                <w:sz w:val="14"/>
                <w:szCs w:val="14"/>
              </w:rPr>
            </w:pPr>
            <w:r w:rsidRPr="00764984">
              <w:rPr>
                <w:sz w:val="14"/>
                <w:szCs w:val="14"/>
              </w:rPr>
              <w:t>Utilstrækkeligt</w:t>
            </w:r>
          </w:p>
        </w:tc>
        <w:tc>
          <w:tcPr>
            <w:tcW w:w="741" w:type="dxa"/>
            <w:textDirection w:val="btLr"/>
          </w:tcPr>
          <w:p w14:paraId="39D8F664" w14:textId="75B5464C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Uacceptabelt</w:t>
            </w:r>
          </w:p>
        </w:tc>
        <w:tc>
          <w:tcPr>
            <w:tcW w:w="7273" w:type="dxa"/>
            <w:vMerge w:val="restart"/>
          </w:tcPr>
          <w:p w14:paraId="53712B79" w14:textId="60C0372C" w:rsidR="00764984" w:rsidRPr="00EB4BB1" w:rsidRDefault="00764984" w:rsidP="00DD6A98">
            <w:pPr>
              <w:rPr>
                <w:sz w:val="32"/>
                <w:szCs w:val="32"/>
              </w:rPr>
            </w:pPr>
            <w:r w:rsidRPr="00EB4BB1">
              <w:rPr>
                <w:b/>
                <w:bCs/>
                <w:sz w:val="32"/>
                <w:szCs w:val="32"/>
              </w:rPr>
              <w:t>Noter</w:t>
            </w:r>
            <w:r w:rsidR="003046E1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764984" w14:paraId="796F08D2" w14:textId="77777777" w:rsidTr="0006413D">
        <w:trPr>
          <w:trHeight w:val="627"/>
        </w:trPr>
        <w:tc>
          <w:tcPr>
            <w:tcW w:w="3513" w:type="dxa"/>
          </w:tcPr>
          <w:p w14:paraId="025D1756" w14:textId="77777777" w:rsidR="009B32E7" w:rsidRDefault="00B85878" w:rsidP="00DD6A98">
            <w:pPr>
              <w:rPr>
                <w:b/>
                <w:bCs/>
                <w:sz w:val="24"/>
              </w:rPr>
            </w:pPr>
            <w:r w:rsidRPr="0006413D">
              <w:rPr>
                <w:b/>
                <w:bCs/>
                <w:sz w:val="24"/>
              </w:rPr>
              <w:t>Musikalske færdigheder</w:t>
            </w:r>
            <w:r w:rsidR="0006413D">
              <w:rPr>
                <w:b/>
                <w:bCs/>
                <w:sz w:val="24"/>
              </w:rPr>
              <w:t xml:space="preserve"> </w:t>
            </w:r>
          </w:p>
          <w:p w14:paraId="38674652" w14:textId="2A1D007A" w:rsidR="00764984" w:rsidRPr="003046E1" w:rsidRDefault="009B32E7" w:rsidP="00DD6A98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(D</w:t>
            </w:r>
            <w:r w:rsidR="0006413D">
              <w:rPr>
                <w:b/>
                <w:bCs/>
                <w:sz w:val="24"/>
              </w:rPr>
              <w:t>en praktiske del)</w:t>
            </w:r>
            <w:r w:rsidR="00B85878" w:rsidRPr="0006413D">
              <w:rPr>
                <w:b/>
                <w:bCs/>
                <w:sz w:val="24"/>
              </w:rPr>
              <w:t>:</w:t>
            </w:r>
          </w:p>
        </w:tc>
        <w:tc>
          <w:tcPr>
            <w:tcW w:w="740" w:type="dxa"/>
          </w:tcPr>
          <w:p w14:paraId="6D0180EB" w14:textId="77777777" w:rsidR="00764984" w:rsidRDefault="00764984" w:rsidP="00DD6A98">
            <w:r>
              <w:t>12</w:t>
            </w:r>
          </w:p>
        </w:tc>
        <w:tc>
          <w:tcPr>
            <w:tcW w:w="740" w:type="dxa"/>
          </w:tcPr>
          <w:p w14:paraId="6DBB9BFF" w14:textId="77777777" w:rsidR="00764984" w:rsidRDefault="00764984" w:rsidP="00DD6A98">
            <w:r>
              <w:t>10</w:t>
            </w:r>
          </w:p>
        </w:tc>
        <w:tc>
          <w:tcPr>
            <w:tcW w:w="741" w:type="dxa"/>
          </w:tcPr>
          <w:p w14:paraId="515C83BE" w14:textId="77777777" w:rsidR="00764984" w:rsidRDefault="00764984" w:rsidP="00DD6A98">
            <w:r>
              <w:t>7</w:t>
            </w:r>
          </w:p>
        </w:tc>
        <w:tc>
          <w:tcPr>
            <w:tcW w:w="741" w:type="dxa"/>
          </w:tcPr>
          <w:p w14:paraId="6536DE79" w14:textId="77777777" w:rsidR="00764984" w:rsidRDefault="00764984" w:rsidP="00DD6A98">
            <w:r>
              <w:t>4</w:t>
            </w:r>
          </w:p>
        </w:tc>
        <w:tc>
          <w:tcPr>
            <w:tcW w:w="741" w:type="dxa"/>
          </w:tcPr>
          <w:p w14:paraId="0501A89E" w14:textId="77777777" w:rsidR="00764984" w:rsidRDefault="00764984" w:rsidP="00DD6A98">
            <w:r>
              <w:t>02</w:t>
            </w:r>
          </w:p>
        </w:tc>
        <w:tc>
          <w:tcPr>
            <w:tcW w:w="741" w:type="dxa"/>
          </w:tcPr>
          <w:p w14:paraId="2BAE7504" w14:textId="77777777" w:rsidR="00764984" w:rsidRDefault="00764984" w:rsidP="00DD6A98">
            <w:r>
              <w:t>00</w:t>
            </w:r>
          </w:p>
        </w:tc>
        <w:tc>
          <w:tcPr>
            <w:tcW w:w="741" w:type="dxa"/>
          </w:tcPr>
          <w:p w14:paraId="5ECBD618" w14:textId="77777777" w:rsidR="00764984" w:rsidRDefault="00764984" w:rsidP="00DD6A98">
            <w:r>
              <w:t>-3</w:t>
            </w:r>
          </w:p>
        </w:tc>
        <w:tc>
          <w:tcPr>
            <w:tcW w:w="7273" w:type="dxa"/>
            <w:vMerge/>
          </w:tcPr>
          <w:p w14:paraId="4CE14709" w14:textId="77777777" w:rsidR="00764984" w:rsidRPr="009C05B0" w:rsidRDefault="00764984" w:rsidP="00DD6A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4984" w14:paraId="764B64BB" w14:textId="77777777" w:rsidTr="0006413D">
        <w:trPr>
          <w:trHeight w:val="893"/>
        </w:trPr>
        <w:tc>
          <w:tcPr>
            <w:tcW w:w="3513" w:type="dxa"/>
            <w:shd w:val="clear" w:color="auto" w:fill="D9E2F3" w:themeFill="accent1" w:themeFillTint="33"/>
          </w:tcPr>
          <w:p w14:paraId="33B2575A" w14:textId="1FAD6429" w:rsidR="0006413D" w:rsidRDefault="00B85878" w:rsidP="00B85878">
            <w:r>
              <w:t>At træffe kvalificerede valg</w:t>
            </w:r>
          </w:p>
          <w:p w14:paraId="59E82E51" w14:textId="77777777" w:rsidR="00764984" w:rsidRPr="0006413D" w:rsidRDefault="00764984" w:rsidP="0006413D">
            <w:pPr>
              <w:jc w:val="right"/>
              <w:rPr>
                <w:color w:val="FF0000"/>
              </w:rPr>
            </w:pPr>
          </w:p>
        </w:tc>
        <w:tc>
          <w:tcPr>
            <w:tcW w:w="740" w:type="dxa"/>
          </w:tcPr>
          <w:p w14:paraId="5BCDE34C" w14:textId="77777777" w:rsidR="00764984" w:rsidRDefault="00764984" w:rsidP="00DD6A98"/>
        </w:tc>
        <w:tc>
          <w:tcPr>
            <w:tcW w:w="740" w:type="dxa"/>
          </w:tcPr>
          <w:p w14:paraId="0495BF04" w14:textId="77777777" w:rsidR="00764984" w:rsidRDefault="00764984" w:rsidP="00DD6A98"/>
        </w:tc>
        <w:tc>
          <w:tcPr>
            <w:tcW w:w="741" w:type="dxa"/>
          </w:tcPr>
          <w:p w14:paraId="7FCDBF36" w14:textId="77777777" w:rsidR="00764984" w:rsidRDefault="00764984" w:rsidP="00DD6A98"/>
        </w:tc>
        <w:tc>
          <w:tcPr>
            <w:tcW w:w="741" w:type="dxa"/>
          </w:tcPr>
          <w:p w14:paraId="132D74C1" w14:textId="77777777" w:rsidR="00764984" w:rsidRDefault="00764984" w:rsidP="00DD6A98"/>
        </w:tc>
        <w:tc>
          <w:tcPr>
            <w:tcW w:w="741" w:type="dxa"/>
          </w:tcPr>
          <w:p w14:paraId="51E4C696" w14:textId="77777777" w:rsidR="00764984" w:rsidRDefault="00764984" w:rsidP="00DD6A98"/>
        </w:tc>
        <w:tc>
          <w:tcPr>
            <w:tcW w:w="741" w:type="dxa"/>
          </w:tcPr>
          <w:p w14:paraId="50A3445B" w14:textId="77777777" w:rsidR="00764984" w:rsidRDefault="00764984" w:rsidP="00DD6A98"/>
        </w:tc>
        <w:tc>
          <w:tcPr>
            <w:tcW w:w="741" w:type="dxa"/>
          </w:tcPr>
          <w:p w14:paraId="22822510" w14:textId="77777777" w:rsidR="00764984" w:rsidRDefault="00764984" w:rsidP="00DD6A98"/>
        </w:tc>
        <w:tc>
          <w:tcPr>
            <w:tcW w:w="7273" w:type="dxa"/>
          </w:tcPr>
          <w:p w14:paraId="75D48DA8" w14:textId="77777777" w:rsidR="00764984" w:rsidRDefault="00764984" w:rsidP="00DD6A98"/>
        </w:tc>
      </w:tr>
      <w:tr w:rsidR="00764984" w14:paraId="3773CB78" w14:textId="77777777" w:rsidTr="0006413D">
        <w:trPr>
          <w:trHeight w:val="910"/>
        </w:trPr>
        <w:tc>
          <w:tcPr>
            <w:tcW w:w="3513" w:type="dxa"/>
            <w:shd w:val="clear" w:color="auto" w:fill="D9E2F3" w:themeFill="accent1" w:themeFillTint="33"/>
          </w:tcPr>
          <w:p w14:paraId="45646021" w14:textId="644C62CF" w:rsidR="00764984" w:rsidRPr="00EC0A7B" w:rsidRDefault="00B85878" w:rsidP="00DD6A98">
            <w:r>
              <w:t>At turde være eksperimenterende og vise kvalitet i musikfremførelsen</w:t>
            </w:r>
          </w:p>
        </w:tc>
        <w:tc>
          <w:tcPr>
            <w:tcW w:w="740" w:type="dxa"/>
          </w:tcPr>
          <w:p w14:paraId="36C8B81E" w14:textId="77777777" w:rsidR="00764984" w:rsidRDefault="00764984" w:rsidP="00DD6A98"/>
        </w:tc>
        <w:tc>
          <w:tcPr>
            <w:tcW w:w="740" w:type="dxa"/>
          </w:tcPr>
          <w:p w14:paraId="4D4C207A" w14:textId="77777777" w:rsidR="00764984" w:rsidRDefault="00764984" w:rsidP="00DD6A98"/>
        </w:tc>
        <w:tc>
          <w:tcPr>
            <w:tcW w:w="741" w:type="dxa"/>
          </w:tcPr>
          <w:p w14:paraId="7C86D064" w14:textId="77777777" w:rsidR="00764984" w:rsidRDefault="00764984" w:rsidP="00DD6A98"/>
        </w:tc>
        <w:tc>
          <w:tcPr>
            <w:tcW w:w="741" w:type="dxa"/>
          </w:tcPr>
          <w:p w14:paraId="5AF597FE" w14:textId="77777777" w:rsidR="00764984" w:rsidRDefault="00764984" w:rsidP="00DD6A98"/>
        </w:tc>
        <w:tc>
          <w:tcPr>
            <w:tcW w:w="741" w:type="dxa"/>
          </w:tcPr>
          <w:p w14:paraId="1AD4DB4B" w14:textId="77777777" w:rsidR="00764984" w:rsidRDefault="00764984" w:rsidP="00DD6A98"/>
        </w:tc>
        <w:tc>
          <w:tcPr>
            <w:tcW w:w="741" w:type="dxa"/>
          </w:tcPr>
          <w:p w14:paraId="72ED94EC" w14:textId="77777777" w:rsidR="00764984" w:rsidRDefault="00764984" w:rsidP="00DD6A98"/>
        </w:tc>
        <w:tc>
          <w:tcPr>
            <w:tcW w:w="741" w:type="dxa"/>
          </w:tcPr>
          <w:p w14:paraId="1F772948" w14:textId="77777777" w:rsidR="00764984" w:rsidRDefault="00764984" w:rsidP="00DD6A98"/>
        </w:tc>
        <w:tc>
          <w:tcPr>
            <w:tcW w:w="7273" w:type="dxa"/>
          </w:tcPr>
          <w:p w14:paraId="39777943" w14:textId="77777777" w:rsidR="00764984" w:rsidRDefault="00764984" w:rsidP="00DD6A98"/>
        </w:tc>
      </w:tr>
      <w:tr w:rsidR="00764984" w14:paraId="4AAAFEB4" w14:textId="77777777" w:rsidTr="0006413D">
        <w:trPr>
          <w:trHeight w:val="890"/>
        </w:trPr>
        <w:tc>
          <w:tcPr>
            <w:tcW w:w="3513" w:type="dxa"/>
            <w:shd w:val="clear" w:color="auto" w:fill="D9E2F3" w:themeFill="accent1" w:themeFillTint="33"/>
          </w:tcPr>
          <w:p w14:paraId="7051830C" w14:textId="08CACCAC" w:rsidR="00764984" w:rsidRPr="00EC0A7B" w:rsidRDefault="00B85878" w:rsidP="00DD6A98">
            <w:r>
              <w:t>At kunne samarbejde og bidrage til det samlede musikalske udtryk</w:t>
            </w:r>
          </w:p>
        </w:tc>
        <w:tc>
          <w:tcPr>
            <w:tcW w:w="740" w:type="dxa"/>
          </w:tcPr>
          <w:p w14:paraId="021D5601" w14:textId="77777777" w:rsidR="00764984" w:rsidRDefault="00764984" w:rsidP="00DD6A98"/>
        </w:tc>
        <w:tc>
          <w:tcPr>
            <w:tcW w:w="740" w:type="dxa"/>
          </w:tcPr>
          <w:p w14:paraId="3A79148B" w14:textId="77777777" w:rsidR="00764984" w:rsidRDefault="00764984" w:rsidP="00DD6A98"/>
        </w:tc>
        <w:tc>
          <w:tcPr>
            <w:tcW w:w="741" w:type="dxa"/>
          </w:tcPr>
          <w:p w14:paraId="5215EA78" w14:textId="77777777" w:rsidR="00764984" w:rsidRDefault="00764984" w:rsidP="00DD6A98"/>
        </w:tc>
        <w:tc>
          <w:tcPr>
            <w:tcW w:w="741" w:type="dxa"/>
          </w:tcPr>
          <w:p w14:paraId="2DD0E37F" w14:textId="77777777" w:rsidR="00764984" w:rsidRDefault="00764984" w:rsidP="00DD6A98"/>
        </w:tc>
        <w:tc>
          <w:tcPr>
            <w:tcW w:w="741" w:type="dxa"/>
          </w:tcPr>
          <w:p w14:paraId="41B45A2D" w14:textId="77777777" w:rsidR="00764984" w:rsidRDefault="00764984" w:rsidP="00DD6A98"/>
        </w:tc>
        <w:tc>
          <w:tcPr>
            <w:tcW w:w="741" w:type="dxa"/>
          </w:tcPr>
          <w:p w14:paraId="3EF43E6C" w14:textId="77777777" w:rsidR="00764984" w:rsidRDefault="00764984" w:rsidP="00DD6A98"/>
        </w:tc>
        <w:tc>
          <w:tcPr>
            <w:tcW w:w="741" w:type="dxa"/>
          </w:tcPr>
          <w:p w14:paraId="3B0B996A" w14:textId="77777777" w:rsidR="00764984" w:rsidRDefault="00764984" w:rsidP="00DD6A98"/>
        </w:tc>
        <w:tc>
          <w:tcPr>
            <w:tcW w:w="7273" w:type="dxa"/>
          </w:tcPr>
          <w:p w14:paraId="47094BBA" w14:textId="77777777" w:rsidR="00764984" w:rsidRDefault="00764984" w:rsidP="00DD6A98"/>
        </w:tc>
      </w:tr>
      <w:tr w:rsidR="00764984" w14:paraId="41E8DB22" w14:textId="77777777" w:rsidTr="0006413D">
        <w:trPr>
          <w:trHeight w:val="285"/>
        </w:trPr>
        <w:tc>
          <w:tcPr>
            <w:tcW w:w="15976" w:type="dxa"/>
            <w:gridSpan w:val="9"/>
          </w:tcPr>
          <w:p w14:paraId="76C64B2D" w14:textId="77777777" w:rsidR="009B32E7" w:rsidRDefault="00B85878" w:rsidP="00DD6A98">
            <w:pPr>
              <w:rPr>
                <w:b/>
                <w:bCs/>
                <w:sz w:val="24"/>
                <w:szCs w:val="20"/>
              </w:rPr>
            </w:pPr>
            <w:r w:rsidRPr="0006413D">
              <w:rPr>
                <w:b/>
                <w:bCs/>
                <w:sz w:val="24"/>
                <w:szCs w:val="20"/>
              </w:rPr>
              <w:t>Musikfaglig viden</w:t>
            </w:r>
            <w:r w:rsidR="0006413D">
              <w:rPr>
                <w:b/>
                <w:bCs/>
                <w:sz w:val="24"/>
                <w:szCs w:val="20"/>
              </w:rPr>
              <w:t xml:space="preserve"> </w:t>
            </w:r>
          </w:p>
          <w:p w14:paraId="1CFA1AF5" w14:textId="78FCB9B6" w:rsidR="00764984" w:rsidRPr="009B32E7" w:rsidRDefault="009B32E7" w:rsidP="00DD6A98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(</w:t>
            </w:r>
            <w:r w:rsidR="0006413D">
              <w:rPr>
                <w:b/>
                <w:bCs/>
                <w:sz w:val="24"/>
                <w:szCs w:val="20"/>
              </w:rPr>
              <w:t>Den mundtlige del):</w:t>
            </w:r>
          </w:p>
        </w:tc>
      </w:tr>
      <w:tr w:rsidR="00764984" w14:paraId="02DA382E" w14:textId="77777777" w:rsidTr="0006413D">
        <w:trPr>
          <w:trHeight w:val="851"/>
        </w:trPr>
        <w:tc>
          <w:tcPr>
            <w:tcW w:w="3513" w:type="dxa"/>
            <w:shd w:val="clear" w:color="auto" w:fill="BDD6EE" w:themeFill="accent5" w:themeFillTint="66"/>
          </w:tcPr>
          <w:p w14:paraId="1D2B6EB0" w14:textId="45C30686" w:rsidR="00764984" w:rsidRPr="00EC0A7B" w:rsidRDefault="00B85878" w:rsidP="00DD6A98">
            <w:r>
              <w:t>At have viden i forhold til det lodtrukne færdigheds- og vidensområde.</w:t>
            </w:r>
          </w:p>
        </w:tc>
        <w:tc>
          <w:tcPr>
            <w:tcW w:w="740" w:type="dxa"/>
          </w:tcPr>
          <w:p w14:paraId="2642066B" w14:textId="77777777" w:rsidR="00764984" w:rsidRDefault="00764984" w:rsidP="00DD6A98"/>
        </w:tc>
        <w:tc>
          <w:tcPr>
            <w:tcW w:w="740" w:type="dxa"/>
          </w:tcPr>
          <w:p w14:paraId="4DFCFE5A" w14:textId="77777777" w:rsidR="00764984" w:rsidRDefault="00764984" w:rsidP="00DD6A98"/>
        </w:tc>
        <w:tc>
          <w:tcPr>
            <w:tcW w:w="741" w:type="dxa"/>
          </w:tcPr>
          <w:p w14:paraId="7DB6A778" w14:textId="77777777" w:rsidR="00764984" w:rsidRDefault="00764984" w:rsidP="00DD6A98"/>
        </w:tc>
        <w:tc>
          <w:tcPr>
            <w:tcW w:w="741" w:type="dxa"/>
          </w:tcPr>
          <w:p w14:paraId="6343B28F" w14:textId="77777777" w:rsidR="00764984" w:rsidRDefault="00764984" w:rsidP="00DD6A98"/>
        </w:tc>
        <w:tc>
          <w:tcPr>
            <w:tcW w:w="741" w:type="dxa"/>
          </w:tcPr>
          <w:p w14:paraId="3725FD7A" w14:textId="77777777" w:rsidR="00764984" w:rsidRDefault="00764984" w:rsidP="00DD6A98"/>
        </w:tc>
        <w:tc>
          <w:tcPr>
            <w:tcW w:w="741" w:type="dxa"/>
          </w:tcPr>
          <w:p w14:paraId="477A0FE1" w14:textId="77777777" w:rsidR="00764984" w:rsidRDefault="00764984" w:rsidP="00DD6A98"/>
        </w:tc>
        <w:tc>
          <w:tcPr>
            <w:tcW w:w="741" w:type="dxa"/>
          </w:tcPr>
          <w:p w14:paraId="30C00D6C" w14:textId="77777777" w:rsidR="00764984" w:rsidRDefault="00764984" w:rsidP="00DD6A98"/>
        </w:tc>
        <w:tc>
          <w:tcPr>
            <w:tcW w:w="7273" w:type="dxa"/>
          </w:tcPr>
          <w:p w14:paraId="52CFA42D" w14:textId="77777777" w:rsidR="00764984" w:rsidRDefault="00764984" w:rsidP="00DD6A98"/>
        </w:tc>
      </w:tr>
      <w:tr w:rsidR="00764984" w14:paraId="38842BA1" w14:textId="77777777" w:rsidTr="0006413D">
        <w:trPr>
          <w:trHeight w:val="861"/>
        </w:trPr>
        <w:tc>
          <w:tcPr>
            <w:tcW w:w="3513" w:type="dxa"/>
            <w:shd w:val="clear" w:color="auto" w:fill="BDD6EE" w:themeFill="accent5" w:themeFillTint="66"/>
          </w:tcPr>
          <w:p w14:paraId="08A9EA6C" w14:textId="5904F10C" w:rsidR="00764984" w:rsidRPr="00EC0A7B" w:rsidRDefault="00B85878" w:rsidP="00DD6A98">
            <w:r>
              <w:t>At kunne perspektivere</w:t>
            </w:r>
            <w:r w:rsidR="0006413D">
              <w:t xml:space="preserve"> det lodtrukne færdigheds- og vidensområde i forhold til den praktiske del </w:t>
            </w:r>
          </w:p>
        </w:tc>
        <w:tc>
          <w:tcPr>
            <w:tcW w:w="740" w:type="dxa"/>
          </w:tcPr>
          <w:p w14:paraId="7992DD11" w14:textId="77777777" w:rsidR="00764984" w:rsidRDefault="00764984" w:rsidP="00DD6A98"/>
        </w:tc>
        <w:tc>
          <w:tcPr>
            <w:tcW w:w="740" w:type="dxa"/>
          </w:tcPr>
          <w:p w14:paraId="1237CFFA" w14:textId="77777777" w:rsidR="00764984" w:rsidRDefault="00764984" w:rsidP="00DD6A98"/>
        </w:tc>
        <w:tc>
          <w:tcPr>
            <w:tcW w:w="741" w:type="dxa"/>
          </w:tcPr>
          <w:p w14:paraId="0232694A" w14:textId="77777777" w:rsidR="00764984" w:rsidRDefault="00764984" w:rsidP="00DD6A98"/>
        </w:tc>
        <w:tc>
          <w:tcPr>
            <w:tcW w:w="741" w:type="dxa"/>
          </w:tcPr>
          <w:p w14:paraId="62FDE996" w14:textId="77777777" w:rsidR="00764984" w:rsidRDefault="00764984" w:rsidP="00DD6A98"/>
        </w:tc>
        <w:tc>
          <w:tcPr>
            <w:tcW w:w="741" w:type="dxa"/>
          </w:tcPr>
          <w:p w14:paraId="41F7180E" w14:textId="77777777" w:rsidR="00764984" w:rsidRDefault="00764984" w:rsidP="00DD6A98"/>
        </w:tc>
        <w:tc>
          <w:tcPr>
            <w:tcW w:w="741" w:type="dxa"/>
          </w:tcPr>
          <w:p w14:paraId="3F62A588" w14:textId="77777777" w:rsidR="00764984" w:rsidRDefault="00764984" w:rsidP="00DD6A98"/>
        </w:tc>
        <w:tc>
          <w:tcPr>
            <w:tcW w:w="741" w:type="dxa"/>
          </w:tcPr>
          <w:p w14:paraId="46752115" w14:textId="77777777" w:rsidR="00764984" w:rsidRDefault="00764984" w:rsidP="00DD6A98"/>
        </w:tc>
        <w:tc>
          <w:tcPr>
            <w:tcW w:w="7273" w:type="dxa"/>
          </w:tcPr>
          <w:p w14:paraId="1682F1D5" w14:textId="77777777" w:rsidR="00764984" w:rsidRDefault="00764984" w:rsidP="00DD6A98"/>
        </w:tc>
      </w:tr>
      <w:tr w:rsidR="00764984" w14:paraId="1CFCDDCD" w14:textId="77777777" w:rsidTr="0006413D">
        <w:trPr>
          <w:trHeight w:val="1138"/>
        </w:trPr>
        <w:tc>
          <w:tcPr>
            <w:tcW w:w="3513" w:type="dxa"/>
            <w:shd w:val="clear" w:color="auto" w:fill="BDD6EE" w:themeFill="accent5" w:themeFillTint="66"/>
          </w:tcPr>
          <w:p w14:paraId="418AA29E" w14:textId="723E80CD" w:rsidR="00764984" w:rsidRPr="00EC0A7B" w:rsidRDefault="0006413D" w:rsidP="00DD6A98">
            <w:r>
              <w:t xml:space="preserve">At demonstrere viden om betydningen af egen musikalske rolle i forhold til det samlede musikalske udtryk </w:t>
            </w:r>
          </w:p>
        </w:tc>
        <w:tc>
          <w:tcPr>
            <w:tcW w:w="740" w:type="dxa"/>
          </w:tcPr>
          <w:p w14:paraId="7E8D6D26" w14:textId="77777777" w:rsidR="00764984" w:rsidRDefault="00764984" w:rsidP="00DD6A98"/>
        </w:tc>
        <w:tc>
          <w:tcPr>
            <w:tcW w:w="740" w:type="dxa"/>
          </w:tcPr>
          <w:p w14:paraId="12A13E46" w14:textId="77777777" w:rsidR="00764984" w:rsidRDefault="00764984" w:rsidP="00DD6A98"/>
        </w:tc>
        <w:tc>
          <w:tcPr>
            <w:tcW w:w="741" w:type="dxa"/>
          </w:tcPr>
          <w:p w14:paraId="4EDEB375" w14:textId="77777777" w:rsidR="00764984" w:rsidRDefault="00764984" w:rsidP="00DD6A98"/>
        </w:tc>
        <w:tc>
          <w:tcPr>
            <w:tcW w:w="741" w:type="dxa"/>
          </w:tcPr>
          <w:p w14:paraId="509779E7" w14:textId="77777777" w:rsidR="00764984" w:rsidRDefault="00764984" w:rsidP="00DD6A98"/>
        </w:tc>
        <w:tc>
          <w:tcPr>
            <w:tcW w:w="741" w:type="dxa"/>
          </w:tcPr>
          <w:p w14:paraId="5E2C6A0F" w14:textId="77777777" w:rsidR="00764984" w:rsidRDefault="00764984" w:rsidP="00DD6A98"/>
        </w:tc>
        <w:tc>
          <w:tcPr>
            <w:tcW w:w="741" w:type="dxa"/>
          </w:tcPr>
          <w:p w14:paraId="68EDA4CD" w14:textId="77777777" w:rsidR="00764984" w:rsidRDefault="00764984" w:rsidP="00DD6A98"/>
        </w:tc>
        <w:tc>
          <w:tcPr>
            <w:tcW w:w="741" w:type="dxa"/>
          </w:tcPr>
          <w:p w14:paraId="7FD84720" w14:textId="77777777" w:rsidR="00764984" w:rsidRDefault="00764984" w:rsidP="00DD6A98"/>
        </w:tc>
        <w:tc>
          <w:tcPr>
            <w:tcW w:w="7273" w:type="dxa"/>
          </w:tcPr>
          <w:p w14:paraId="272DA417" w14:textId="77777777" w:rsidR="00764984" w:rsidRDefault="00764984" w:rsidP="00DD6A98"/>
        </w:tc>
      </w:tr>
      <w:tr w:rsidR="00764984" w14:paraId="41BBE56D" w14:textId="77777777" w:rsidTr="0006413D">
        <w:trPr>
          <w:trHeight w:val="574"/>
        </w:trPr>
        <w:tc>
          <w:tcPr>
            <w:tcW w:w="3513" w:type="dxa"/>
            <w:shd w:val="clear" w:color="auto" w:fill="BDD6EE" w:themeFill="accent5" w:themeFillTint="66"/>
          </w:tcPr>
          <w:p w14:paraId="2BD5B3FA" w14:textId="434A9C2C" w:rsidR="00764984" w:rsidRPr="00EC0A7B" w:rsidRDefault="0006413D" w:rsidP="00DD6A98">
            <w:r>
              <w:t xml:space="preserve">At kunne anvende </w:t>
            </w:r>
            <w:proofErr w:type="spellStart"/>
            <w:r>
              <w:t>fagord</w:t>
            </w:r>
            <w:proofErr w:type="spellEnd"/>
            <w:r>
              <w:t xml:space="preserve"> og begreber </w:t>
            </w:r>
          </w:p>
        </w:tc>
        <w:tc>
          <w:tcPr>
            <w:tcW w:w="740" w:type="dxa"/>
          </w:tcPr>
          <w:p w14:paraId="406641A1" w14:textId="77777777" w:rsidR="00764984" w:rsidRDefault="00764984" w:rsidP="00DD6A98"/>
        </w:tc>
        <w:tc>
          <w:tcPr>
            <w:tcW w:w="740" w:type="dxa"/>
          </w:tcPr>
          <w:p w14:paraId="2DF0A617" w14:textId="77777777" w:rsidR="00764984" w:rsidRDefault="00764984" w:rsidP="00DD6A98"/>
        </w:tc>
        <w:tc>
          <w:tcPr>
            <w:tcW w:w="741" w:type="dxa"/>
          </w:tcPr>
          <w:p w14:paraId="042089B7" w14:textId="77777777" w:rsidR="00764984" w:rsidRDefault="00764984" w:rsidP="00DD6A98"/>
        </w:tc>
        <w:tc>
          <w:tcPr>
            <w:tcW w:w="741" w:type="dxa"/>
          </w:tcPr>
          <w:p w14:paraId="6F4FDE49" w14:textId="77777777" w:rsidR="00764984" w:rsidRDefault="00764984" w:rsidP="00DD6A98"/>
        </w:tc>
        <w:tc>
          <w:tcPr>
            <w:tcW w:w="741" w:type="dxa"/>
          </w:tcPr>
          <w:p w14:paraId="660F882F" w14:textId="77777777" w:rsidR="00764984" w:rsidRDefault="00764984" w:rsidP="00DD6A98"/>
        </w:tc>
        <w:tc>
          <w:tcPr>
            <w:tcW w:w="741" w:type="dxa"/>
          </w:tcPr>
          <w:p w14:paraId="7CE8620A" w14:textId="77777777" w:rsidR="00764984" w:rsidRDefault="00764984" w:rsidP="00DD6A98"/>
        </w:tc>
        <w:tc>
          <w:tcPr>
            <w:tcW w:w="741" w:type="dxa"/>
          </w:tcPr>
          <w:p w14:paraId="7A061A35" w14:textId="77777777" w:rsidR="00764984" w:rsidRDefault="00764984" w:rsidP="00DD6A98"/>
        </w:tc>
        <w:tc>
          <w:tcPr>
            <w:tcW w:w="7273" w:type="dxa"/>
          </w:tcPr>
          <w:p w14:paraId="572857C4" w14:textId="77777777" w:rsidR="00764984" w:rsidRDefault="00764984" w:rsidP="00DD6A98"/>
        </w:tc>
      </w:tr>
      <w:tr w:rsidR="003046E1" w14:paraId="6EB927BA" w14:textId="77777777" w:rsidTr="0006413D">
        <w:trPr>
          <w:trHeight w:val="982"/>
        </w:trPr>
        <w:tc>
          <w:tcPr>
            <w:tcW w:w="3513" w:type="dxa"/>
            <w:shd w:val="clear" w:color="auto" w:fill="9CC2E5" w:themeFill="accent5" w:themeFillTint="99"/>
          </w:tcPr>
          <w:p w14:paraId="6A4FCB43" w14:textId="147A4625" w:rsidR="00EC0A7B" w:rsidRPr="00EC0A7B" w:rsidRDefault="003046E1" w:rsidP="00DD6A98">
            <w:pPr>
              <w:rPr>
                <w:b/>
                <w:bCs/>
              </w:rPr>
            </w:pPr>
            <w:r w:rsidRPr="00EC0A7B">
              <w:rPr>
                <w:b/>
                <w:bCs/>
              </w:rPr>
              <w:t>Samlet vurdering/prøvekarakter</w:t>
            </w:r>
            <w:r w:rsidR="00EC0A7B" w:rsidRPr="00EC0A7B">
              <w:rPr>
                <w:b/>
                <w:bCs/>
              </w:rPr>
              <w:t>:</w:t>
            </w:r>
          </w:p>
          <w:p w14:paraId="30E9D48E" w14:textId="77777777" w:rsidR="00EC0A7B" w:rsidRPr="00EC0A7B" w:rsidRDefault="00EC0A7B" w:rsidP="00DD6A98">
            <w:pPr>
              <w:rPr>
                <w:b/>
                <w:bCs/>
              </w:rPr>
            </w:pPr>
          </w:p>
          <w:p w14:paraId="5B58A214" w14:textId="1235B191" w:rsidR="00EC0A7B" w:rsidRPr="00EC0A7B" w:rsidRDefault="00EC0A7B" w:rsidP="00DD6A98">
            <w:pPr>
              <w:rPr>
                <w:b/>
                <w:bCs/>
              </w:rPr>
            </w:pPr>
          </w:p>
        </w:tc>
        <w:tc>
          <w:tcPr>
            <w:tcW w:w="740" w:type="dxa"/>
          </w:tcPr>
          <w:p w14:paraId="724EC8E8" w14:textId="77777777" w:rsidR="003046E1" w:rsidRDefault="003046E1" w:rsidP="00DD6A98"/>
        </w:tc>
        <w:tc>
          <w:tcPr>
            <w:tcW w:w="740" w:type="dxa"/>
          </w:tcPr>
          <w:p w14:paraId="537E5ED9" w14:textId="77777777" w:rsidR="003046E1" w:rsidRDefault="003046E1" w:rsidP="00DD6A98"/>
        </w:tc>
        <w:tc>
          <w:tcPr>
            <w:tcW w:w="741" w:type="dxa"/>
          </w:tcPr>
          <w:p w14:paraId="32097A55" w14:textId="77777777" w:rsidR="003046E1" w:rsidRDefault="003046E1" w:rsidP="00DD6A98"/>
        </w:tc>
        <w:tc>
          <w:tcPr>
            <w:tcW w:w="741" w:type="dxa"/>
          </w:tcPr>
          <w:p w14:paraId="30A6DE01" w14:textId="77777777" w:rsidR="003046E1" w:rsidRDefault="003046E1" w:rsidP="00DD6A98"/>
        </w:tc>
        <w:tc>
          <w:tcPr>
            <w:tcW w:w="741" w:type="dxa"/>
          </w:tcPr>
          <w:p w14:paraId="0C9F9F03" w14:textId="77777777" w:rsidR="003046E1" w:rsidRDefault="003046E1" w:rsidP="00DD6A98"/>
        </w:tc>
        <w:tc>
          <w:tcPr>
            <w:tcW w:w="741" w:type="dxa"/>
          </w:tcPr>
          <w:p w14:paraId="62A3F6FA" w14:textId="77777777" w:rsidR="003046E1" w:rsidRDefault="003046E1" w:rsidP="00DD6A98"/>
        </w:tc>
        <w:tc>
          <w:tcPr>
            <w:tcW w:w="741" w:type="dxa"/>
          </w:tcPr>
          <w:p w14:paraId="4746BA33" w14:textId="77777777" w:rsidR="003046E1" w:rsidRDefault="003046E1" w:rsidP="00DD6A98"/>
        </w:tc>
        <w:tc>
          <w:tcPr>
            <w:tcW w:w="7273" w:type="dxa"/>
          </w:tcPr>
          <w:p w14:paraId="7F620726" w14:textId="77777777" w:rsidR="003046E1" w:rsidRDefault="003046E1" w:rsidP="00DD6A98"/>
        </w:tc>
      </w:tr>
    </w:tbl>
    <w:p w14:paraId="19F9ED28" w14:textId="77777777" w:rsidR="00F856FB" w:rsidRDefault="00F856FB"/>
    <w:sectPr w:rsidR="00F856FB" w:rsidSect="00AC1E99">
      <w:pgSz w:w="16838" w:h="11906" w:orient="landscape"/>
      <w:pgMar w:top="79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EC3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84"/>
    <w:rsid w:val="0006413D"/>
    <w:rsid w:val="003046E1"/>
    <w:rsid w:val="004C3B5C"/>
    <w:rsid w:val="005F2CF3"/>
    <w:rsid w:val="00726F98"/>
    <w:rsid w:val="00764984"/>
    <w:rsid w:val="007D7B66"/>
    <w:rsid w:val="009B32E7"/>
    <w:rsid w:val="00AC1E99"/>
    <w:rsid w:val="00B85878"/>
    <w:rsid w:val="00C61349"/>
    <w:rsid w:val="00DA24D8"/>
    <w:rsid w:val="00DD6A98"/>
    <w:rsid w:val="00E349B4"/>
    <w:rsid w:val="00EC0A7B"/>
    <w:rsid w:val="00F856FB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2C32"/>
  <w15:chartTrackingRefBased/>
  <w15:docId w15:val="{97172E4A-D3B2-4875-9685-7C9FF2A7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84"/>
  </w:style>
  <w:style w:type="paragraph" w:styleId="Overskrift1">
    <w:name w:val="heading 1"/>
    <w:basedOn w:val="Normal"/>
    <w:next w:val="Normal"/>
    <w:link w:val="Overskrift1Tegn"/>
    <w:uiPriority w:val="9"/>
    <w:qFormat/>
    <w:rsid w:val="00FA6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6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A6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FA6446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898</Characters>
  <Application>Microsoft Office Word</Application>
  <DocSecurity>0</DocSecurity>
  <Lines>149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Prøven i valgfaget musik</dc:title>
  <dc:subject/>
  <dc:creator>Dorthe Kuchartik HojslevSkole</dc:creator>
  <cp:keywords/>
  <dc:description/>
  <cp:lastModifiedBy>Caroline Højberg Raaby</cp:lastModifiedBy>
  <cp:revision>2</cp:revision>
  <cp:lastPrinted>2023-03-31T12:26:00Z</cp:lastPrinted>
  <dcterms:created xsi:type="dcterms:W3CDTF">2023-05-02T09:31:00Z</dcterms:created>
  <dcterms:modified xsi:type="dcterms:W3CDTF">2023-05-02T09:31:00Z</dcterms:modified>
</cp:coreProperties>
</file>